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01" w:rsidRPr="00EE2AF7" w:rsidRDefault="00D55901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F36521" w:rsidRPr="00D10FC1" w:rsidRDefault="0018351D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Various Status of </w:t>
      </w:r>
      <w:r w:rsidR="009A23A3"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Patent </w:t>
      </w: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applications</w:t>
      </w:r>
      <w:r w:rsidR="00981F4E"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 xml:space="preserve">: Prepared on </w:t>
      </w:r>
      <w:r w:rsidR="009E2613" w:rsidRPr="009E2613">
        <w:rPr>
          <w:rFonts w:ascii="Arial Rounded MT Bold" w:hAnsi="Arial Rounded MT Bold" w:cs="Arial"/>
          <w:b/>
          <w:color w:val="0000FF"/>
          <w:sz w:val="28"/>
          <w:szCs w:val="28"/>
        </w:rPr>
        <w:t>2</w:t>
      </w:r>
      <w:r w:rsidR="00BD3D21">
        <w:rPr>
          <w:rFonts w:ascii="Arial Rounded MT Bold" w:hAnsi="Arial Rounded MT Bold" w:cs="Arial"/>
          <w:b/>
          <w:color w:val="0000FF"/>
          <w:sz w:val="28"/>
          <w:szCs w:val="28"/>
        </w:rPr>
        <w:t>4 April</w:t>
      </w:r>
      <w:r w:rsidR="009E2613" w:rsidRPr="009E2613">
        <w:rPr>
          <w:rFonts w:ascii="Arial Rounded MT Bold" w:hAnsi="Arial Rounded MT Bold" w:cs="Arial"/>
          <w:b/>
          <w:color w:val="0000FF"/>
          <w:sz w:val="28"/>
          <w:szCs w:val="28"/>
        </w:rPr>
        <w:t xml:space="preserve"> 2023</w:t>
      </w:r>
    </w:p>
    <w:p w:rsidR="00955408" w:rsidRDefault="00955408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D10FC1" w:rsidRPr="00EE2AF7" w:rsidRDefault="00D10FC1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1B04ED" w:rsidRPr="00EE2AF7" w:rsidRDefault="001B04ED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990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00"/>
        <w:gridCol w:w="3510"/>
        <w:gridCol w:w="1620"/>
        <w:gridCol w:w="1620"/>
        <w:gridCol w:w="1800"/>
        <w:gridCol w:w="1530"/>
        <w:gridCol w:w="1530"/>
        <w:gridCol w:w="1170"/>
        <w:gridCol w:w="1350"/>
        <w:gridCol w:w="2270"/>
      </w:tblGrid>
      <w:tr w:rsidR="00BD3D21" w:rsidRPr="00EE2AF7" w:rsidTr="00BD3D21">
        <w:trPr>
          <w:trHeight w:val="421"/>
          <w:jc w:val="center"/>
        </w:trPr>
        <w:tc>
          <w:tcPr>
            <w:tcW w:w="80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7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51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Air Inlet Regulating Device For Fluid Driven Two Stroke Engines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4646/CHE/2012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Ebenezer D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Shashank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Tarun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06-Nov-12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09-May-14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24-Feb-15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15-Mar-19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13-Sep-20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 Nov 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Nov 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3D21" w:rsidRPr="00D10FC1" w:rsidRDefault="00BD3D21" w:rsidP="009B62DF">
            <w:pPr>
              <w:spacing w:line="276" w:lineRule="auto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Granted</w:t>
            </w:r>
          </w:p>
          <w:p w:rsidR="00BD3D21" w:rsidRPr="00D10FC1" w:rsidRDefault="00BD3D21" w:rsidP="009B62DF">
            <w:pPr>
              <w:spacing w:line="276" w:lineRule="auto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Patent No : 383221</w:t>
            </w:r>
          </w:p>
          <w:p w:rsidR="00BD3D21" w:rsidRPr="00D10FC1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30 Nov 2021</w:t>
            </w:r>
          </w:p>
        </w:tc>
      </w:tr>
      <w:tr w:rsidR="00BD3D21" w:rsidRPr="00EE2AF7" w:rsidTr="00BD3D21">
        <w:trPr>
          <w:trHeight w:val="115"/>
          <w:jc w:val="center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Hybrid Bumper System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6062/CHE/2014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Vijay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Sekar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Manoj Kumar M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Kavitha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Maria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Anatony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Charles J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03-Dec-14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01-Jul-16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09-Jun-20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09-Dec-20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Multi-Stance Smartphone Support For Microscope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6299/CHE/2015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Pravin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Saravana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Prakash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S.Rajendiran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24-Nov-15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25-Mar-16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24-Nov-15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14-Jan-19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26-Jun-19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9E2613" w:rsidRDefault="00BD3D21" w:rsidP="009B62DF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DD0A2A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Application in hearing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Adjustable Wheel Wrench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201641009930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Babu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Sanjay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Bharadwaj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B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Veeraraghavan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V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22-Mar-16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09-Jun-17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22-Mar-16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22-Mar-19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23-Sep-19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15"/>
          <w:jc w:val="center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Novel 3T Head Actuation Mechanism With Low Actuation Voltage For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Bistable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Switching Mechanism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201641012220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 S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Sreeja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Joshitha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07-Apr-16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13-Oct-17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07-Apr-16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13 April-21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18-Oct-20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  <w:tcBorders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Modular Intelligent Transformer (MIDTR) for low and medium Voltage Applications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201641014396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Dr V.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Rajini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MS. R. B.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Jeyapradha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EEE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26-Apr-16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30-Jun-17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11-Mar-20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17-Aug-20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9B62D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</w:tbl>
    <w:p w:rsidR="00A97A0C" w:rsidRPr="00EE2AF7" w:rsidRDefault="00A97A0C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AC75FD" w:rsidRPr="00EE2AF7" w:rsidRDefault="00AC75FD" w:rsidP="009B62DF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</w:p>
    <w:p w:rsidR="009B62DF" w:rsidRPr="00EE2AF7" w:rsidRDefault="009B62DF" w:rsidP="009B62DF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9B62DF" w:rsidRPr="00EE2AF7" w:rsidRDefault="009B62DF" w:rsidP="00B02FED">
      <w:pPr>
        <w:spacing w:after="0" w:line="276" w:lineRule="auto"/>
        <w:rPr>
          <w:rFonts w:ascii="Arial Rounded MT Bold" w:hAnsi="Arial Rounded MT Bold"/>
          <w:color w:val="000000" w:themeColor="text1"/>
        </w:rPr>
      </w:pPr>
    </w:p>
    <w:p w:rsidR="0018351D" w:rsidRPr="00EE2AF7" w:rsidRDefault="0018351D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90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970"/>
        <w:gridCol w:w="3330"/>
        <w:gridCol w:w="1530"/>
        <w:gridCol w:w="1620"/>
        <w:gridCol w:w="1800"/>
        <w:gridCol w:w="1530"/>
        <w:gridCol w:w="1530"/>
        <w:gridCol w:w="1260"/>
        <w:gridCol w:w="1260"/>
        <w:gridCol w:w="2270"/>
      </w:tblGrid>
      <w:tr w:rsidR="00BD3D21" w:rsidRPr="00EE2AF7" w:rsidTr="00BD3D21">
        <w:trPr>
          <w:trHeight w:val="110"/>
          <w:jc w:val="center"/>
        </w:trPr>
        <w:tc>
          <w:tcPr>
            <w:tcW w:w="80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3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Compact Mushroom Shaped Multiband Antenna with Slot Loaded Elliptical Micro Strip and Improved Performance Diversity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201641023407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B.S.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Sreeja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Nafiza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N 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R.Chithradevi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07-Aug-16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01-Dec-18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08-Jul-16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03-Jun-19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02-Dec-19</w:t>
            </w:r>
          </w:p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With the help of</w:t>
            </w:r>
          </w:p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C-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intel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 Jun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 Jun 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3D21" w:rsidRPr="00D10FC1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 xml:space="preserve">Granted </w:t>
            </w:r>
          </w:p>
          <w:p w:rsidR="00BD3D21" w:rsidRPr="00D10FC1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Patent Number :339495</w:t>
            </w:r>
          </w:p>
          <w:p w:rsidR="00BD3D21" w:rsidRPr="00D10FC1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D10FC1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26 June 2020</w:t>
            </w:r>
          </w:p>
          <w:p w:rsidR="00BD3D21" w:rsidRPr="00EE2AF7" w:rsidRDefault="00BD3D21" w:rsidP="003844F0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250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Retractable Wheels based Dynamic Stabilizer Attachment for Motor Cycle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201741003692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Suresh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Akshay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IB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Kishore Kumar P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Mohammad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Shajeeth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Mohan Kumar L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01-Feb-17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03-Aug-18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24-March-2021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6F513C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FF00FF"/>
                <w:sz w:val="24"/>
                <w:szCs w:val="24"/>
              </w:rPr>
            </w:pPr>
            <w:r w:rsidRPr="006F513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 April 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04 September 2022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21" w:rsidRPr="00EE2AF7" w:rsidRDefault="00BD3D21" w:rsidP="00E02C52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E02C52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899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6F513C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01 October 2022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Solar Powered Battery Operated Vehicle Using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Bldc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Drive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201741019394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Seyezhai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A.Bharathi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Sankar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EEE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02-Jun-17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09-Jun-17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02-Jun-17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29-Aug-19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02-Mar-20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Slow Clutch Release Mechanism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201741034676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VE.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Annamalai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Priya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Ragavi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N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Saankhya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Revanoor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Bhargava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Vivin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Abraham Kurian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Sanjeev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Nivedan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C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29-Sep-17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05-Apr-19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29-Mar-2021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–</w:t>
            </w:r>
          </w:p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Jun-21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30-Aug-21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FF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805" w:type="dxa"/>
            <w:tcBorders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Shrimp Shell Waste Into Biodegradable Grocery Bags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201741034675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Senthil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S.Suganya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Chemical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29-Sep-17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16-Nov-18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29-Mar-2021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 –</w:t>
            </w:r>
          </w:p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June 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14-Dec-21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DD0A2A" w:rsidRDefault="00BD3D21" w:rsidP="009E2613">
            <w:pPr>
              <w:pStyle w:val="Heading3"/>
              <w:outlineLvl w:val="2"/>
              <w:rPr>
                <w:rFonts w:ascii="Arial Rounded MT Bold" w:hAnsi="Arial Rounded MT Bold"/>
                <w:b w:val="0"/>
                <w:color w:val="C00000"/>
              </w:rPr>
            </w:pPr>
            <w:r w:rsidRPr="00DD0A2A">
              <w:rPr>
                <w:rStyle w:val="Strong"/>
                <w:rFonts w:ascii="Arial Rounded MT Bold" w:hAnsi="Arial Rounded MT Bold"/>
                <w:b/>
                <w:bCs/>
                <w:color w:val="C00000"/>
              </w:rPr>
              <w:t>Application in Hearing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b/>
                <w:color w:val="FF0000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2291"/>
          <w:jc w:val="center"/>
        </w:trPr>
        <w:tc>
          <w:tcPr>
            <w:tcW w:w="805" w:type="dxa"/>
            <w:tcBorders>
              <w:top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Microwave Assisted Carbon Rich Solvent Vacuum regeneration: Continuous Process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201741039775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Ambedkar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Balraj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Chemical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08-Nov-17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08-Nov-19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29-Mar-2021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6F513C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F513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04-Feb-2022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6F513C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F513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Mar 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9B62D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Default="00BD3D21" w:rsidP="006F513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6F513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6F513C">
            <w:pPr>
              <w:spacing w:line="276" w:lineRule="auto"/>
              <w:rPr>
                <w:rFonts w:ascii="Arial Rounded MT Bold" w:hAnsi="Arial Rounded MT Bold"/>
                <w:b/>
                <w:color w:val="FF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</w:tbl>
    <w:p w:rsidR="00D561F3" w:rsidRPr="00EE2AF7" w:rsidRDefault="00D561F3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9B62DF" w:rsidRPr="00EE2AF7" w:rsidRDefault="009B62DF" w:rsidP="00B02FED">
      <w:pPr>
        <w:spacing w:after="0" w:line="276" w:lineRule="auto"/>
        <w:rPr>
          <w:rFonts w:ascii="Arial Rounded MT Bold" w:hAnsi="Arial Rounded MT Bold"/>
        </w:rPr>
      </w:pPr>
    </w:p>
    <w:p w:rsidR="00D561F3" w:rsidRPr="00EE2AF7" w:rsidRDefault="009B62DF" w:rsidP="009B62DF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D561F3" w:rsidRPr="00EE2AF7" w:rsidRDefault="00D561F3" w:rsidP="00B02FED">
      <w:pPr>
        <w:spacing w:after="0" w:line="276" w:lineRule="auto"/>
        <w:rPr>
          <w:rFonts w:ascii="Arial Rounded MT Bold" w:hAnsi="Arial Rounded MT Bold"/>
          <w:color w:val="0000FF"/>
        </w:rPr>
      </w:pPr>
    </w:p>
    <w:tbl>
      <w:tblPr>
        <w:tblStyle w:val="TableGrid"/>
        <w:tblW w:w="1981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520"/>
        <w:gridCol w:w="3420"/>
        <w:gridCol w:w="1530"/>
        <w:gridCol w:w="1620"/>
        <w:gridCol w:w="1800"/>
        <w:gridCol w:w="1530"/>
        <w:gridCol w:w="1530"/>
        <w:gridCol w:w="1170"/>
        <w:gridCol w:w="1350"/>
        <w:gridCol w:w="2270"/>
      </w:tblGrid>
      <w:tr w:rsidR="00BD3D21" w:rsidRPr="00EE2AF7" w:rsidTr="00BD3D21">
        <w:trPr>
          <w:trHeight w:val="110"/>
          <w:jc w:val="center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5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4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20" w:type="dxa"/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Interleaved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Center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Clamped Forward Converter With Reduced Switches 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br/>
              <w:t>For High Current Applications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201741039792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V.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Rajini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Alagu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Dheeraj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EEE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09-Nov-17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30-Mar-18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19-Mar-21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16-Sep-21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369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 Effective Frequency provisioning method for  Scalable Devices in NB-IOT Platform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201741045343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H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Shahul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Hamead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Dr.T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T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Mirnalinee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Asritha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CSE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18-Dec-17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26-Apr-19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29-Mar-2021 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1248C6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Feb 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May 2022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FE62B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368"/>
          <w:jc w:val="center"/>
        </w:trPr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1248C6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Aug 2022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Improved Passive Safety For Vehicles Using Cellular Structure In Bumper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201841010364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bookmarkStart w:id="0" w:name="OLE_LINK1"/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 Suresh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Ankit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Kumar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Debal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Bhattacharjee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Karthikayan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Balaji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Karthikeyan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Gnanasundaram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Krishnan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Vasudevan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bookmarkEnd w:id="0"/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21-Mar-18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06-Apr-18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11-06-20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11-December-20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1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20" w:type="dxa"/>
            <w:shd w:val="clear" w:color="auto" w:fill="auto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 External Aid For Amyotrophic Lateral Sclerosis Patients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201841010368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M.Dhanalakshmi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Viswanath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Praveen Kumar G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21-Mar-18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06-Apr-18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21-Jan-21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21-July 2021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blPrEx>
          <w:jc w:val="left"/>
        </w:tblPrEx>
        <w:trPr>
          <w:trHeight w:val="11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 Novel Encode-Decode Power Electronic Circuit For Data Transmission</w:t>
            </w:r>
          </w:p>
        </w:tc>
        <w:tc>
          <w:tcPr>
            <w:tcW w:w="342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201841015775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Seyezhai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Dr.V.Chamundeeswari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EEE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26-Apr-18</w:t>
            </w:r>
          </w:p>
        </w:tc>
        <w:tc>
          <w:tcPr>
            <w:tcW w:w="162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04-May-18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20-Sep-18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12-10-20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2522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12 - Apr 2021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blPrEx>
          <w:jc w:val="left"/>
        </w:tblPrEx>
        <w:trPr>
          <w:trHeight w:val="11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BD3D21" w:rsidRPr="00EE2AF7" w:rsidRDefault="00BD3D21" w:rsidP="00C8547B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Short rigid fibre reinforced Concrete</w:t>
            </w:r>
          </w:p>
        </w:tc>
        <w:tc>
          <w:tcPr>
            <w:tcW w:w="342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201841017568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YK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Sabapathy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Civil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10-May-18</w:t>
            </w:r>
          </w:p>
        </w:tc>
        <w:tc>
          <w:tcPr>
            <w:tcW w:w="162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01-Mar-19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29-Mar-2021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1248C6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10 Feb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 Aug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CB62C9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  <w:p w:rsidR="00BD3D21" w:rsidRPr="00FE62B7" w:rsidRDefault="00BD3D21" w:rsidP="00CB62C9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FE62B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CB62C9" w:rsidRPr="00EE2AF7" w:rsidRDefault="00CB62C9" w:rsidP="00B02FED">
      <w:pPr>
        <w:spacing w:after="0" w:line="276" w:lineRule="auto"/>
        <w:rPr>
          <w:rFonts w:ascii="Arial Rounded MT Bold" w:hAnsi="Arial Rounded MT Bold"/>
        </w:rPr>
      </w:pPr>
    </w:p>
    <w:p w:rsidR="00CB62C9" w:rsidRPr="00EE2AF7" w:rsidRDefault="00CB62C9" w:rsidP="00CB62C9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CB62C9" w:rsidRPr="00EE2AF7" w:rsidRDefault="00CB62C9" w:rsidP="00CB62C9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</w:p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1075"/>
        <w:gridCol w:w="2970"/>
        <w:gridCol w:w="2970"/>
        <w:gridCol w:w="1530"/>
        <w:gridCol w:w="1620"/>
        <w:gridCol w:w="1800"/>
        <w:gridCol w:w="1530"/>
        <w:gridCol w:w="1530"/>
        <w:gridCol w:w="1170"/>
        <w:gridCol w:w="1350"/>
        <w:gridCol w:w="2270"/>
      </w:tblGrid>
      <w:tr w:rsidR="00BD3D21" w:rsidRPr="00EE2AF7" w:rsidTr="00BD3D21">
        <w:trPr>
          <w:trHeight w:val="11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29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1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Megasonics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-Assisted Carbon Rich Solvent Vacuum Regeneration in PCCC: Continuous Process</w:t>
            </w:r>
          </w:p>
        </w:tc>
        <w:tc>
          <w:tcPr>
            <w:tcW w:w="297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201841021481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Ambedkar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Balraj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Dhanalakshmi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 J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Muthumari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Perumal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Chemical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08-Jun-18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13-Dec-19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31-Mar-2021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07-May-21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02-Nov-2021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 Dec 2021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15-Feb-2022</w:t>
            </w:r>
          </w:p>
        </w:tc>
        <w:tc>
          <w:tcPr>
            <w:tcW w:w="2270" w:type="dxa"/>
            <w:shd w:val="clear" w:color="auto" w:fill="FFF2CC" w:themeFill="accent4" w:themeFillTint="33"/>
          </w:tcPr>
          <w:p w:rsidR="00BD3D21" w:rsidRPr="00D10FC1" w:rsidRDefault="00BD3D21" w:rsidP="00D1648F">
            <w:pPr>
              <w:pStyle w:val="Default"/>
              <w:spacing w:line="276" w:lineRule="auto"/>
              <w:jc w:val="center"/>
              <w:rPr>
                <w:rFonts w:ascii="Arial Rounded MT Bold" w:hAnsi="Arial Rounded MT Bold"/>
                <w:b/>
                <w:color w:val="C00000"/>
              </w:rPr>
            </w:pPr>
            <w:r w:rsidRPr="00D10FC1">
              <w:rPr>
                <w:rFonts w:ascii="Arial Rounded MT Bold" w:hAnsi="Arial Rounded MT Bold"/>
                <w:b/>
                <w:color w:val="C00000"/>
              </w:rPr>
              <w:t>Granted</w:t>
            </w:r>
          </w:p>
          <w:p w:rsidR="00BD3D21" w:rsidRPr="00D10FC1" w:rsidRDefault="00BD3D21" w:rsidP="00D1648F">
            <w:pPr>
              <w:pStyle w:val="Default"/>
              <w:spacing w:line="276" w:lineRule="auto"/>
              <w:jc w:val="center"/>
              <w:rPr>
                <w:rFonts w:ascii="Arial Rounded MT Bold" w:hAnsi="Arial Rounded MT Bold"/>
                <w:b/>
                <w:color w:val="C00000"/>
              </w:rPr>
            </w:pPr>
            <w:r w:rsidRPr="00D10FC1">
              <w:rPr>
                <w:rFonts w:ascii="Arial Rounded MT Bold" w:hAnsi="Arial Rounded MT Bold"/>
                <w:b/>
                <w:color w:val="C00000"/>
              </w:rPr>
              <w:t>No : 389362</w:t>
            </w:r>
          </w:p>
          <w:p w:rsidR="00BD3D21" w:rsidRPr="00D10FC1" w:rsidRDefault="00BD3D21" w:rsidP="00D1648F">
            <w:pPr>
              <w:pStyle w:val="Default"/>
              <w:spacing w:line="276" w:lineRule="auto"/>
              <w:jc w:val="center"/>
              <w:rPr>
                <w:rFonts w:ascii="Arial Rounded MT Bold" w:hAnsi="Arial Rounded MT Bold"/>
                <w:b/>
                <w:color w:val="C00000"/>
              </w:rPr>
            </w:pPr>
          </w:p>
          <w:p w:rsidR="00BD3D21" w:rsidRPr="00EE2AF7" w:rsidRDefault="00BD3D21" w:rsidP="00D1648F">
            <w:pPr>
              <w:pStyle w:val="Default"/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D10FC1">
              <w:rPr>
                <w:rFonts w:ascii="Arial Rounded MT Bold" w:hAnsi="Arial Rounded MT Bold"/>
                <w:b/>
                <w:color w:val="C00000"/>
              </w:rPr>
              <w:t>15 Feb 2022</w:t>
            </w:r>
          </w:p>
        </w:tc>
      </w:tr>
      <w:tr w:rsidR="00BD3D21" w:rsidRPr="00EE2AF7" w:rsidTr="00BD3D21">
        <w:trPr>
          <w:trHeight w:val="11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A Method Of Fabricating Micro Features In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Nbn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Superconductor Using Ns-Pulsed Laser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201841030305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E.Manikandan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B.S.Sreeja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13-Aug-18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21-Sep-18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31-Mar-2021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B73AC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 Feb 2022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July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pStyle w:val="Default"/>
              <w:spacing w:line="276" w:lineRule="auto"/>
              <w:rPr>
                <w:rFonts w:ascii="Arial Rounded MT Bold" w:hAnsi="Arial Rounded MT Bold" w:cs="Arial"/>
                <w:color w:val="000000" w:themeColor="text1"/>
                <w:lang w:val="en-IN" w:bidi="ta-IN"/>
              </w:rPr>
            </w:pPr>
          </w:p>
          <w:p w:rsidR="00BD3D21" w:rsidRPr="00EE2AF7" w:rsidRDefault="00BD3D21" w:rsidP="00F16F27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F16F27">
            <w:pPr>
              <w:pStyle w:val="Default"/>
              <w:spacing w:line="276" w:lineRule="auto"/>
              <w:rPr>
                <w:rFonts w:ascii="Arial Rounded MT Bold" w:hAnsi="Arial Rounded MT Bold"/>
                <w:color w:val="000000" w:themeColor="text1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</w:rPr>
              <w:t>Application in amended examination</w:t>
            </w:r>
          </w:p>
        </w:tc>
      </w:tr>
      <w:tr w:rsidR="00BD3D21" w:rsidRPr="00EE2AF7" w:rsidTr="00BD3D21">
        <w:trPr>
          <w:trHeight w:val="11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 apparatus and method of detecting cholesterol contents in human serum using Laser induced Breakdown Spectroscopy (LIBS)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201841030310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B.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Sreeja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R.Indhu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Manikandan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13-Aug-18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21-Sep-18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31-Mar-2021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027A5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027A5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04-Feb-2022</w:t>
            </w:r>
          </w:p>
        </w:tc>
        <w:tc>
          <w:tcPr>
            <w:tcW w:w="1530" w:type="dxa"/>
            <w:vAlign w:val="center"/>
          </w:tcPr>
          <w:p w:rsidR="00BD3D21" w:rsidRPr="00027A5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027A5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27 Feb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027A5B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886"/>
        </w:trPr>
        <w:tc>
          <w:tcPr>
            <w:tcW w:w="1075" w:type="dxa"/>
            <w:vMerge w:val="restart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Improved Escape Worthiness Of Car Occupants Under Drowning Environment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201841030306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 Suresh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Vishal B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Neil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Ashwin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Raj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13-Aug-18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21-Sep-18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31-Mar-2021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16F2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 Feb 2022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16F2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 May 2022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BD3D21" w:rsidRPr="00F16F2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F16F27" w:rsidRDefault="00BD3D21" w:rsidP="00B02FED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F16F2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886"/>
        </w:trPr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D3D21" w:rsidRPr="00F16F2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16F2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June 2022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19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Hidden Markov model based sign language to speech conversion system  in Tamil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201841038594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Vijayalakshmi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Naren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Raju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Aishwarya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11-Oct-18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19-Oct-18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B73AC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07-Feb-2022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B73AC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July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F16F2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141"/>
        </w:trPr>
        <w:tc>
          <w:tcPr>
            <w:tcW w:w="1075" w:type="dxa"/>
            <w:vMerge w:val="restart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970" w:type="dxa"/>
            <w:vMerge w:val="restart"/>
          </w:tcPr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GIWAY - Device for personalized Distress Beacon</w:t>
            </w:r>
          </w:p>
        </w:tc>
        <w:tc>
          <w:tcPr>
            <w:tcW w:w="2970" w:type="dxa"/>
            <w:vMerge w:val="restart"/>
          </w:tcPr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201841038593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G.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Satheesh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Kumar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Dhananchezhlyan</w:t>
            </w:r>
            <w:proofErr w:type="spellEnd"/>
          </w:p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11-Oct-18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19-Oct-18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FD59FB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04-Feb-2022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B73AC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Feb 06 2022</w:t>
            </w:r>
          </w:p>
          <w:p w:rsidR="00BD3D21" w:rsidRPr="002B73AC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BD3D21" w:rsidRDefault="00BD3D21" w:rsidP="00D13BAE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D6356F">
              <w:rPr>
                <w:rFonts w:ascii="Arial Rounded MT Bold" w:hAnsi="Arial Rounded MT Bold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140"/>
        </w:trPr>
        <w:tc>
          <w:tcPr>
            <w:tcW w:w="1075" w:type="dxa"/>
            <w:vMerge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B73AC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 May 2022</w:t>
            </w: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BD3D21" w:rsidRPr="00EE2AF7" w:rsidRDefault="00BD3D21" w:rsidP="00D13BAE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D13BAE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</w:tbl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4E36BB" w:rsidRPr="00EE2AF7" w:rsidRDefault="004E36BB" w:rsidP="004E36BB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68092A" w:rsidRPr="00EE2AF7" w:rsidRDefault="004E36BB" w:rsidP="004E36BB">
      <w:pPr>
        <w:spacing w:after="0" w:line="276" w:lineRule="auto"/>
        <w:jc w:val="center"/>
        <w:rPr>
          <w:rFonts w:ascii="Arial Rounded MT Bold" w:hAnsi="Arial Rounded MT Bold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895"/>
        <w:gridCol w:w="2970"/>
        <w:gridCol w:w="3150"/>
        <w:gridCol w:w="1530"/>
        <w:gridCol w:w="1620"/>
        <w:gridCol w:w="1800"/>
        <w:gridCol w:w="1530"/>
        <w:gridCol w:w="1530"/>
        <w:gridCol w:w="1170"/>
        <w:gridCol w:w="1350"/>
        <w:gridCol w:w="2270"/>
      </w:tblGrid>
      <w:tr w:rsidR="00BD3D21" w:rsidRPr="00EE2AF7" w:rsidTr="00BD3D21">
        <w:trPr>
          <w:trHeight w:val="450"/>
        </w:trPr>
        <w:tc>
          <w:tcPr>
            <w:tcW w:w="89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1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450"/>
        </w:trPr>
        <w:tc>
          <w:tcPr>
            <w:tcW w:w="89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Orthopedic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Belt using Sodium Acetate Crystals</w:t>
            </w:r>
          </w:p>
        </w:tc>
        <w:tc>
          <w:tcPr>
            <w:tcW w:w="315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201841038595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Subashlni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Viswanath.S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Apurva.S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11-Oct-18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19-Oct-18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5C010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C010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Feb 18 2022</w:t>
            </w:r>
          </w:p>
        </w:tc>
        <w:tc>
          <w:tcPr>
            <w:tcW w:w="1530" w:type="dxa"/>
            <w:vAlign w:val="center"/>
          </w:tcPr>
          <w:p w:rsidR="00BD3D21" w:rsidRPr="002B73AC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B73A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May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5C0101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FD59FB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782"/>
        </w:trPr>
        <w:tc>
          <w:tcPr>
            <w:tcW w:w="895" w:type="dxa"/>
            <w:vMerge w:val="restart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970" w:type="dxa"/>
            <w:vMerge w:val="restart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Box type modular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photocatalytic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reactor for removal of VOCs under normal  fluorescent lamps</w:t>
            </w:r>
          </w:p>
        </w:tc>
        <w:tc>
          <w:tcPr>
            <w:tcW w:w="3150" w:type="dxa"/>
            <w:vMerge w:val="restart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201841042095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Jagannathan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Chemical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08-Nov-18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11-Sep-20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31-March-2021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07-Oct-2021</w:t>
            </w:r>
          </w:p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FD59FB" w:rsidRDefault="00BD3D21" w:rsidP="00613B84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 Feb 2022</w:t>
            </w:r>
          </w:p>
        </w:tc>
        <w:tc>
          <w:tcPr>
            <w:tcW w:w="1170" w:type="dxa"/>
            <w:vMerge w:val="restart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BD3D21" w:rsidRDefault="00BD3D21" w:rsidP="00B25229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Application in hearing</w:t>
            </w:r>
          </w:p>
          <w:p w:rsidR="00BD3D21" w:rsidRPr="00772FB3" w:rsidRDefault="00BD3D21" w:rsidP="00B25229">
            <w:pPr>
              <w:spacing w:line="276" w:lineRule="auto"/>
              <w:rPr>
                <w:rFonts w:ascii="Arial Rounded MT Bold" w:hAnsi="Arial Rounded MT Bold"/>
                <w:b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22 March 2023</w:t>
            </w:r>
          </w:p>
        </w:tc>
      </w:tr>
      <w:tr w:rsidR="00BD3D21" w:rsidRPr="00EE2AF7" w:rsidTr="00BD3D21">
        <w:trPr>
          <w:trHeight w:val="584"/>
        </w:trPr>
        <w:tc>
          <w:tcPr>
            <w:tcW w:w="895" w:type="dxa"/>
            <w:vMerge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FD59FB" w:rsidRDefault="00BD3D21" w:rsidP="00FD59F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 Mar 2022</w:t>
            </w: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B25229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450"/>
        </w:trPr>
        <w:tc>
          <w:tcPr>
            <w:tcW w:w="89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9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 Embedded system design for non-invasive Blood Glucose measurement</w:t>
            </w:r>
          </w:p>
        </w:tc>
        <w:tc>
          <w:tcPr>
            <w:tcW w:w="315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201941006594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Suganthi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Haripriya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M,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Nagavarshini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Vignesh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V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Vignesh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Sriram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Shreedharan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Vignesh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A.S.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Vikram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Jyothiraditya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20-Feb-19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11-Sep-20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 Mar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E62B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E62B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27 Aug 2022</w:t>
            </w: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FD59FB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FD59FB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0"/>
        </w:trPr>
        <w:tc>
          <w:tcPr>
            <w:tcW w:w="89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9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Speech-Input Speech-Output Communication Aid for speakers with Cerebral Palsy</w:t>
            </w:r>
          </w:p>
        </w:tc>
        <w:tc>
          <w:tcPr>
            <w:tcW w:w="315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bookmarkStart w:id="1" w:name="OLE_LINK6"/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201941031287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bookmarkStart w:id="2" w:name="OLE_LINK2"/>
            <w:bookmarkStart w:id="3" w:name="OLE_LINK3"/>
            <w:bookmarkStart w:id="4" w:name="OLE_LINK4"/>
            <w:bookmarkEnd w:id="1"/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Vijayalakshmi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T.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Nagarajan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T. A.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Mariya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Celin</w:t>
            </w:r>
            <w:proofErr w:type="spellEnd"/>
          </w:p>
          <w:bookmarkEnd w:id="2"/>
          <w:bookmarkEnd w:id="3"/>
          <w:bookmarkEnd w:id="4"/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02-Aug-19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1221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1221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05-Feb-21</w:t>
            </w:r>
            <w:r w:rsidRPr="00122121">
              <w:rPr>
                <w:rFonts w:ascii="Arial Rounded MT Bold" w:hAnsi="Arial Rounded MT Bold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D59FB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04-Feb-2022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540506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40506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July 2022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FD59FB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FF"/>
                <w:sz w:val="24"/>
                <w:szCs w:val="24"/>
              </w:rPr>
              <w:t xml:space="preserve"> </w:t>
            </w:r>
            <w:r w:rsidRPr="00FD59FB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0"/>
        </w:trPr>
        <w:tc>
          <w:tcPr>
            <w:tcW w:w="89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9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3D Printed Prosthetic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Arm</w:t>
            </w:r>
          </w:p>
        </w:tc>
        <w:tc>
          <w:tcPr>
            <w:tcW w:w="315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201941031286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bookmarkStart w:id="5" w:name="OLE_LINK5"/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Kavita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A,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Nithya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. 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Omar Saleh</w:t>
            </w:r>
          </w:p>
          <w:bookmarkEnd w:id="5"/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02-Aug-19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05-Feb-21 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122121">
              <w:rPr>
                <w:rFonts w:ascii="Arial Rounded MT Bold" w:hAnsi="Arial Rounded MT Bold"/>
                <w:color w:val="0000FF"/>
                <w:sz w:val="24"/>
                <w:szCs w:val="24"/>
              </w:rPr>
              <w:t>Application referred u/s 12 for examination.</w:t>
            </w:r>
          </w:p>
        </w:tc>
      </w:tr>
      <w:tr w:rsidR="00BD3D21" w:rsidRPr="00EE2AF7" w:rsidTr="00BD3D21">
        <w:trPr>
          <w:trHeight w:val="450"/>
        </w:trPr>
        <w:tc>
          <w:tcPr>
            <w:tcW w:w="895" w:type="dxa"/>
          </w:tcPr>
          <w:p w:rsidR="00BD3D21" w:rsidRPr="00EE2AF7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970" w:type="dxa"/>
          </w:tcPr>
          <w:p w:rsidR="00BD3D21" w:rsidRPr="00EE2AF7" w:rsidRDefault="00BD3D21" w:rsidP="00FF0189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A knee brace for Genu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Recurvatum</w:t>
            </w:r>
            <w:proofErr w:type="spellEnd"/>
          </w:p>
        </w:tc>
        <w:tc>
          <w:tcPr>
            <w:tcW w:w="3150" w:type="dxa"/>
          </w:tcPr>
          <w:p w:rsidR="00BD3D21" w:rsidRPr="00EE2AF7" w:rsidRDefault="00BD3D21" w:rsidP="00FF0189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201941031288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Dhanalakshmi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Kesiya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Mohamed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Farook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Viswanath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Srinivasan</w:t>
            </w:r>
          </w:p>
          <w:p w:rsidR="00BD3D21" w:rsidRPr="00EE2AF7" w:rsidRDefault="00BD3D21" w:rsidP="00FF018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02-Aug-19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FF0189">
            <w:pPr>
              <w:spacing w:line="276" w:lineRule="auto"/>
              <w:jc w:val="both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 05-Feb-21 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D59FB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FD59F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05-Feb-2022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C2B41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EC2B4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April 2022</w:t>
            </w:r>
          </w:p>
        </w:tc>
        <w:tc>
          <w:tcPr>
            <w:tcW w:w="1170" w:type="dxa"/>
            <w:vAlign w:val="center"/>
          </w:tcPr>
          <w:p w:rsidR="00BD3D21" w:rsidRPr="00FE5488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3D21" w:rsidRPr="00FE5488" w:rsidRDefault="00BD3D21" w:rsidP="00FF0189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FE5488" w:rsidRDefault="00BD3D21" w:rsidP="00FD59FB">
            <w:pPr>
              <w:spacing w:line="276" w:lineRule="auto"/>
              <w:rPr>
                <w:rFonts w:ascii="Arial Rounded MT Bold" w:hAnsi="Arial Rounded MT Bold"/>
                <w:b/>
                <w:color w:val="0000FF"/>
                <w:sz w:val="24"/>
                <w:szCs w:val="24"/>
              </w:rPr>
            </w:pPr>
            <w:r w:rsidRPr="00FD59FB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D13BAE" w:rsidRPr="00EE2AF7" w:rsidRDefault="00D13BAE" w:rsidP="00D13BAE">
      <w:pPr>
        <w:spacing w:after="0" w:line="276" w:lineRule="auto"/>
        <w:jc w:val="center"/>
        <w:rPr>
          <w:rFonts w:ascii="Arial Rounded MT Bold" w:hAnsi="Arial Rounded MT Bold"/>
        </w:rPr>
      </w:pPr>
    </w:p>
    <w:p w:rsidR="00D13BAE" w:rsidRPr="00EE2AF7" w:rsidRDefault="00D13BAE" w:rsidP="00D13BAE">
      <w:pPr>
        <w:spacing w:after="0" w:line="276" w:lineRule="auto"/>
        <w:jc w:val="center"/>
        <w:rPr>
          <w:rFonts w:ascii="Arial Rounded MT Bold" w:hAnsi="Arial Rounded MT Bold"/>
        </w:rPr>
      </w:pPr>
    </w:p>
    <w:p w:rsidR="004E36BB" w:rsidRPr="00EE2AF7" w:rsidRDefault="004E36BB" w:rsidP="00D13BAE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</w:p>
    <w:p w:rsidR="00B747C0" w:rsidRPr="00EE2AF7" w:rsidRDefault="00B747C0" w:rsidP="00B747C0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4E36BB" w:rsidRPr="00EE2AF7" w:rsidRDefault="004E36BB" w:rsidP="004E36BB">
      <w:pPr>
        <w:spacing w:after="0" w:line="276" w:lineRule="auto"/>
        <w:jc w:val="center"/>
        <w:rPr>
          <w:rFonts w:ascii="Arial Rounded MT Bold" w:hAnsi="Arial Rounded MT Bold"/>
        </w:rPr>
      </w:pPr>
    </w:p>
    <w:p w:rsidR="0068092A" w:rsidRPr="00EE2AF7" w:rsidRDefault="0068092A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805"/>
        <w:gridCol w:w="3240"/>
        <w:gridCol w:w="2970"/>
        <w:gridCol w:w="1530"/>
        <w:gridCol w:w="1620"/>
        <w:gridCol w:w="1800"/>
        <w:gridCol w:w="1530"/>
        <w:gridCol w:w="1530"/>
        <w:gridCol w:w="1350"/>
        <w:gridCol w:w="1170"/>
        <w:gridCol w:w="2270"/>
      </w:tblGrid>
      <w:tr w:rsidR="00BD3D21" w:rsidRPr="00EE2AF7" w:rsidTr="00BD3D21">
        <w:trPr>
          <w:trHeight w:val="450"/>
        </w:trPr>
        <w:tc>
          <w:tcPr>
            <w:tcW w:w="80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24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29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450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4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Composite blades for lower extremity amputees</w:t>
            </w:r>
          </w:p>
        </w:tc>
        <w:tc>
          <w:tcPr>
            <w:tcW w:w="297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bookmarkStart w:id="6" w:name="OLE_LINK7"/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201941031300</w:t>
            </w:r>
          </w:p>
          <w:bookmarkEnd w:id="6"/>
          <w:p w:rsidR="00BD3D21" w:rsidRPr="00EE2AF7" w:rsidRDefault="00BD3D21" w:rsidP="00461B1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Dhanalakshmi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Viswanath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Praveen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Om Prakash S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02-Aug-19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05-Feb-21 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46D3F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Feb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46D3F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 Jun 2022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3D21" w:rsidRPr="00F46D3F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F46D3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F46D3F">
            <w:pPr>
              <w:spacing w:line="276" w:lineRule="auto"/>
              <w:rPr>
                <w:rFonts w:ascii="Arial Rounded MT Bold" w:hAnsi="Arial Rounded MT Bold"/>
                <w:color w:val="0000FF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450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24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UWB Reconfigurable Filtering Antenna for Cognitive Radio Applications</w:t>
            </w:r>
          </w:p>
        </w:tc>
        <w:tc>
          <w:tcPr>
            <w:tcW w:w="297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201941033454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Gulam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Nabi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Alsath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Kiruba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Veni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Pranambika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Balaji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20-Aug-19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30-Aug-19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20-Aug-19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26-11-20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17-Dec-20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450"/>
        </w:trPr>
        <w:tc>
          <w:tcPr>
            <w:tcW w:w="805" w:type="dxa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40" w:type="dxa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bookmarkStart w:id="7" w:name="OLE_LINK8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Programmable Semi-Automatic Insulin Delivery Smart System</w:t>
            </w:r>
            <w:bookmarkEnd w:id="7"/>
          </w:p>
        </w:tc>
        <w:tc>
          <w:tcPr>
            <w:tcW w:w="2970" w:type="dxa"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201941041455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Dr.B.S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Sreeja</w:t>
            </w:r>
            <w:proofErr w:type="spellEnd"/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Joshitha</w:t>
            </w:r>
            <w:proofErr w:type="spellEnd"/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14-Oct-19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16-04-2021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46D3F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08-Feb-22</w:t>
            </w:r>
          </w:p>
        </w:tc>
        <w:tc>
          <w:tcPr>
            <w:tcW w:w="1530" w:type="dxa"/>
            <w:vAlign w:val="center"/>
          </w:tcPr>
          <w:p w:rsidR="00BD3D21" w:rsidRPr="00F46D3F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 May 2022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926"/>
        </w:trPr>
        <w:tc>
          <w:tcPr>
            <w:tcW w:w="805" w:type="dxa"/>
            <w:vMerge w:val="restart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40" w:type="dxa"/>
            <w:vMerge w:val="restart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Flexible Wearable Sensor for Wireless Screening of Obstructive Sleep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Apnea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201941048258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Esther Florence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Harini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B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M.S.Vignesh</w:t>
            </w:r>
            <w:proofErr w:type="spellEnd"/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26-Nov-19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13-12-2019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26-11-2019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251783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5178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 October</w:t>
            </w:r>
          </w:p>
          <w:p w:rsidR="00BD3D21" w:rsidRPr="00251783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5178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251783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5178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Jan 2021</w:t>
            </w:r>
          </w:p>
        </w:tc>
        <w:tc>
          <w:tcPr>
            <w:tcW w:w="135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251783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5178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530"/>
        </w:trPr>
        <w:tc>
          <w:tcPr>
            <w:tcW w:w="805" w:type="dxa"/>
            <w:vMerge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251783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251783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25178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 Mar 2022</w:t>
            </w:r>
          </w:p>
        </w:tc>
        <w:tc>
          <w:tcPr>
            <w:tcW w:w="135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685"/>
        </w:trPr>
        <w:tc>
          <w:tcPr>
            <w:tcW w:w="805" w:type="dxa"/>
            <w:vMerge w:val="restart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240" w:type="dxa"/>
            <w:vMerge w:val="restart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FRP Coil Springs</w:t>
            </w:r>
          </w:p>
        </w:tc>
        <w:tc>
          <w:tcPr>
            <w:tcW w:w="297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201941052251</w:t>
            </w:r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YK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Sabapathy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, </w:t>
            </w:r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Civil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17-Dec-19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03-Jan-20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BA68B4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 Aug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A68B4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 Feb 22</w:t>
            </w:r>
          </w:p>
        </w:tc>
        <w:tc>
          <w:tcPr>
            <w:tcW w:w="135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684"/>
        </w:trPr>
        <w:tc>
          <w:tcPr>
            <w:tcW w:w="805" w:type="dxa"/>
            <w:vMerge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A68B4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Feb</w:t>
            </w:r>
          </w:p>
          <w:p w:rsidR="00BD3D21" w:rsidRPr="00BA68B4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35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450"/>
        </w:trPr>
        <w:tc>
          <w:tcPr>
            <w:tcW w:w="805" w:type="dxa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240" w:type="dxa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Mosquito Eradication Robot</w:t>
            </w:r>
          </w:p>
        </w:tc>
        <w:tc>
          <w:tcPr>
            <w:tcW w:w="2970" w:type="dxa"/>
            <w:vAlign w:val="center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202041007302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G.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Satheesh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EA4BF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Aditya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Bucha</w:t>
            </w:r>
            <w:proofErr w:type="spellEnd"/>
          </w:p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20-Feb-20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27-Aug-21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31-March-2021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A68B4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04-Feb-22</w:t>
            </w:r>
          </w:p>
        </w:tc>
        <w:tc>
          <w:tcPr>
            <w:tcW w:w="1530" w:type="dxa"/>
            <w:vAlign w:val="center"/>
          </w:tcPr>
          <w:p w:rsidR="00BD3D21" w:rsidRPr="00F46D3F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May 2022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EA4BFC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EA4BFC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68092A" w:rsidRPr="00EE2AF7" w:rsidRDefault="0068092A" w:rsidP="00B02FED">
      <w:pPr>
        <w:spacing w:after="0" w:line="276" w:lineRule="auto"/>
        <w:jc w:val="center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68092A" w:rsidRPr="00EE2AF7" w:rsidRDefault="0068092A" w:rsidP="00B02FED">
      <w:pPr>
        <w:spacing w:after="0" w:line="276" w:lineRule="auto"/>
        <w:jc w:val="center"/>
        <w:rPr>
          <w:rFonts w:ascii="Arial Rounded MT Bold" w:hAnsi="Arial Rounded MT Bold"/>
        </w:rPr>
      </w:pPr>
    </w:p>
    <w:p w:rsidR="008F7FAC" w:rsidRPr="00EE2AF7" w:rsidRDefault="008F7FAC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</w:p>
    <w:p w:rsidR="00D13BAE" w:rsidRPr="00EE2AF7" w:rsidRDefault="00D13BAE" w:rsidP="00D13BAE">
      <w:pPr>
        <w:spacing w:after="0" w:line="276" w:lineRule="auto"/>
        <w:jc w:val="center"/>
        <w:rPr>
          <w:rFonts w:ascii="Arial Rounded MT Bold" w:hAnsi="Arial Rounded MT Bold"/>
          <w:color w:val="0000FF"/>
        </w:rPr>
      </w:pPr>
      <w:r w:rsidRPr="00EE2AF7">
        <w:rPr>
          <w:rFonts w:ascii="Arial Rounded MT Bold" w:hAnsi="Arial Rounded MT Bold" w:cs="Arial"/>
          <w:b/>
          <w:color w:val="0000FF"/>
          <w:sz w:val="28"/>
          <w:szCs w:val="28"/>
        </w:rPr>
        <w:t>Sri Sivasubramaniya Nadar College of Engineering, Kalavakkam, Chennai 603 110</w:t>
      </w:r>
    </w:p>
    <w:p w:rsidR="00D13BAE" w:rsidRPr="00EE2AF7" w:rsidRDefault="00D13BAE" w:rsidP="00B02FED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805"/>
        <w:gridCol w:w="2610"/>
        <w:gridCol w:w="3600"/>
        <w:gridCol w:w="1530"/>
        <w:gridCol w:w="1620"/>
        <w:gridCol w:w="1800"/>
        <w:gridCol w:w="1530"/>
        <w:gridCol w:w="1530"/>
        <w:gridCol w:w="1350"/>
        <w:gridCol w:w="1170"/>
        <w:gridCol w:w="2270"/>
      </w:tblGrid>
      <w:tr w:rsidR="00BD3D21" w:rsidRPr="00EE2AF7" w:rsidTr="00BD3D21">
        <w:trPr>
          <w:trHeight w:val="450"/>
        </w:trPr>
        <w:tc>
          <w:tcPr>
            <w:tcW w:w="80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61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6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538"/>
        </w:trPr>
        <w:tc>
          <w:tcPr>
            <w:tcW w:w="805" w:type="dxa"/>
            <w:vMerge w:val="restart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10" w:type="dxa"/>
            <w:vMerge w:val="restart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Automated Weight Measurement Based on Anthropometry</w:t>
            </w:r>
          </w:p>
        </w:tc>
        <w:tc>
          <w:tcPr>
            <w:tcW w:w="3600" w:type="dxa"/>
            <w:vMerge w:val="restart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202041009649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Mahesh V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Ananya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Kezia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Sharon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Vaishali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H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Kavya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Kannan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Jagadesh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A S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Arvindh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Swaminathan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    M B 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06-Mar-20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24-Apr-20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06-03-2020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BA68B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08 Nov 2021</w:t>
            </w:r>
          </w:p>
        </w:tc>
        <w:tc>
          <w:tcPr>
            <w:tcW w:w="1530" w:type="dxa"/>
            <w:vAlign w:val="center"/>
          </w:tcPr>
          <w:p w:rsidR="00BD3D21" w:rsidRPr="00BA68B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Feb 07 2022</w:t>
            </w:r>
          </w:p>
        </w:tc>
        <w:tc>
          <w:tcPr>
            <w:tcW w:w="1350" w:type="dxa"/>
            <w:vMerge w:val="restart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BD3D21" w:rsidRPr="00BA68B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BA68B4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BA68B4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142"/>
        </w:trPr>
        <w:tc>
          <w:tcPr>
            <w:tcW w:w="805" w:type="dxa"/>
            <w:vMerge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BA68B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BA68B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Mar 2022</w:t>
            </w:r>
          </w:p>
        </w:tc>
        <w:tc>
          <w:tcPr>
            <w:tcW w:w="135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450"/>
        </w:trPr>
        <w:tc>
          <w:tcPr>
            <w:tcW w:w="80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1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Single phase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monoclinc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LI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  <w:vertAlign w:val="subscript"/>
              </w:rPr>
              <w:t>2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MNSIO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  <w:vertAlign w:val="subscript"/>
              </w:rPr>
              <w:t>4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as an efficient battery- active positive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Eelectrode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material for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rechargable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Lithium Batteries and method of preparing the same</w:t>
            </w:r>
          </w:p>
        </w:tc>
        <w:tc>
          <w:tcPr>
            <w:tcW w:w="360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202041026535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Siluvai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Michael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Kannan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Shree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Kesavan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23-Jun-20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21-Aug 20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05-10-2020</w:t>
            </w:r>
          </w:p>
        </w:tc>
        <w:tc>
          <w:tcPr>
            <w:tcW w:w="1530" w:type="dxa"/>
            <w:vAlign w:val="center"/>
          </w:tcPr>
          <w:p w:rsidR="00BD3D21" w:rsidRPr="00613B8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13B8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21 </w:t>
            </w:r>
          </w:p>
          <w:p w:rsidR="00BD3D21" w:rsidRPr="00613B8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613B8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March-2021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06- June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4A47B6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FF0000"/>
                <w:sz w:val="24"/>
                <w:szCs w:val="24"/>
              </w:rPr>
            </w:pPr>
          </w:p>
          <w:p w:rsidR="00BD3D21" w:rsidRPr="00067F12" w:rsidRDefault="00BD3D21" w:rsidP="00067F12">
            <w:pPr>
              <w:shd w:val="clear" w:color="auto" w:fill="FFF2CC" w:themeFill="accent4" w:themeFillTint="33"/>
              <w:spacing w:line="276" w:lineRule="auto"/>
              <w:jc w:val="center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067F12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granted</w:t>
            </w:r>
          </w:p>
          <w:p w:rsidR="00BD3D21" w:rsidRPr="00067F12" w:rsidRDefault="00BD3D21" w:rsidP="00067F12">
            <w:pPr>
              <w:shd w:val="clear" w:color="auto" w:fill="FFF2CC" w:themeFill="accent4" w:themeFillTint="33"/>
              <w:spacing w:line="276" w:lineRule="auto"/>
              <w:jc w:val="center"/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</w:pPr>
            <w:r w:rsidRPr="00067F12">
              <w:rPr>
                <w:rFonts w:ascii="Arial Rounded MT Bold" w:hAnsi="Arial Rounded MT Bold" w:cs="Arial"/>
                <w:b/>
                <w:color w:val="C00000"/>
                <w:sz w:val="24"/>
                <w:szCs w:val="24"/>
              </w:rPr>
              <w:t>28 March 2023</w:t>
            </w:r>
          </w:p>
          <w:p w:rsidR="00BD3D21" w:rsidRPr="00EE2AF7" w:rsidRDefault="00BD3D21" w:rsidP="00067F12">
            <w:pPr>
              <w:shd w:val="clear" w:color="auto" w:fill="FFF2CC" w:themeFill="accent4" w:themeFillTint="33"/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067F12">
              <w:rPr>
                <w:rFonts w:ascii="Arial" w:hAnsi="Arial" w:cs="Arial"/>
                <w:b/>
                <w:color w:val="C00000"/>
              </w:rPr>
              <w:t>427320</w:t>
            </w:r>
          </w:p>
        </w:tc>
      </w:tr>
      <w:tr w:rsidR="00BD3D21" w:rsidRPr="00EE2AF7" w:rsidTr="00BD3D21">
        <w:trPr>
          <w:trHeight w:val="980"/>
        </w:trPr>
        <w:tc>
          <w:tcPr>
            <w:tcW w:w="805" w:type="dxa"/>
            <w:vMerge w:val="restart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610" w:type="dxa"/>
            <w:vMerge w:val="restart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Smart phone enabled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Dermatoscope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for Automated skin lesion Classification using Convolutional Neural Network</w:t>
            </w:r>
          </w:p>
        </w:tc>
        <w:tc>
          <w:tcPr>
            <w:tcW w:w="360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202041043279</w:t>
            </w:r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Vijay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Jeyakumar</w:t>
            </w:r>
            <w:proofErr w:type="spellEnd"/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Subashini</w:t>
            </w:r>
            <w:proofErr w:type="spellEnd"/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 N Jaya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Sree</w:t>
            </w:r>
            <w:proofErr w:type="spellEnd"/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Nirmala</w:t>
            </w:r>
            <w:proofErr w:type="spellEnd"/>
          </w:p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05-Oct-20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16-Oct-20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 05-Oct-20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BA68B4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03 Dec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F46D3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May 2022</w:t>
            </w:r>
          </w:p>
        </w:tc>
        <w:tc>
          <w:tcPr>
            <w:tcW w:w="1350" w:type="dxa"/>
            <w:vMerge w:val="restart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449"/>
        </w:trPr>
        <w:tc>
          <w:tcPr>
            <w:tcW w:w="805" w:type="dxa"/>
            <w:vMerge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613B84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 June 2022</w:t>
            </w:r>
          </w:p>
        </w:tc>
        <w:tc>
          <w:tcPr>
            <w:tcW w:w="1350" w:type="dxa"/>
            <w:vMerge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913"/>
        </w:trPr>
        <w:tc>
          <w:tcPr>
            <w:tcW w:w="805" w:type="dxa"/>
            <w:vMerge w:val="restart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10" w:type="dxa"/>
            <w:vMerge w:val="restart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Unsupervised Multimodality Medical Image retrieval system</w:t>
            </w:r>
          </w:p>
        </w:tc>
        <w:tc>
          <w:tcPr>
            <w:tcW w:w="360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202041043275</w:t>
            </w:r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Vijay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Jeyakumar</w:t>
            </w:r>
            <w:proofErr w:type="spellEnd"/>
          </w:p>
          <w:p w:rsidR="00BD3D21" w:rsidRPr="00EE2AF7" w:rsidRDefault="00BD3D21" w:rsidP="00EE4D3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Preethi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Kurian</w:t>
            </w:r>
          </w:p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05-Oct-20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16-Oct-20</w:t>
            </w:r>
          </w:p>
        </w:tc>
        <w:tc>
          <w:tcPr>
            <w:tcW w:w="180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05-Oct-20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BA68B4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BA68B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 Dec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46D3F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10 Feb 2022</w:t>
            </w:r>
          </w:p>
        </w:tc>
        <w:tc>
          <w:tcPr>
            <w:tcW w:w="1350" w:type="dxa"/>
            <w:vMerge w:val="restart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912"/>
        </w:trPr>
        <w:tc>
          <w:tcPr>
            <w:tcW w:w="805" w:type="dxa"/>
            <w:vMerge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F46D3F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F46D3F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 May 2022</w:t>
            </w:r>
          </w:p>
        </w:tc>
        <w:tc>
          <w:tcPr>
            <w:tcW w:w="1350" w:type="dxa"/>
            <w:vMerge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D3D21" w:rsidRPr="00EE2AF7" w:rsidRDefault="00BD3D21" w:rsidP="00EE4D33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D3D21" w:rsidRPr="00EE2AF7" w:rsidRDefault="00BD3D21" w:rsidP="00EE4D3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</w:tbl>
    <w:p w:rsidR="00B02FED" w:rsidRPr="00EE2AF7" w:rsidRDefault="00B02FED" w:rsidP="004E36BB">
      <w:pPr>
        <w:spacing w:after="0" w:line="276" w:lineRule="auto"/>
        <w:jc w:val="center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4E36BB" w:rsidRPr="00EE2AF7" w:rsidRDefault="004E36BB" w:rsidP="004E36BB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2615C0" w:rsidRPr="00EE2AF7" w:rsidRDefault="002615C0" w:rsidP="004E36BB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</w:p>
    <w:p w:rsidR="004E36BB" w:rsidRPr="00EE2AF7" w:rsidRDefault="004E36BB" w:rsidP="004E36BB">
      <w:pPr>
        <w:spacing w:after="0" w:line="276" w:lineRule="auto"/>
        <w:jc w:val="center"/>
        <w:rPr>
          <w:rFonts w:ascii="Arial Rounded MT Bold" w:hAnsi="Arial Rounded MT Bold"/>
          <w:color w:val="0000FF"/>
        </w:rPr>
      </w:pPr>
      <w:r w:rsidRPr="00EE2AF7">
        <w:rPr>
          <w:rFonts w:ascii="Arial Rounded MT Bold" w:hAnsi="Arial Rounded MT Bold" w:cs="Arial"/>
          <w:b/>
          <w:color w:val="0000FF"/>
          <w:sz w:val="28"/>
          <w:szCs w:val="28"/>
        </w:rPr>
        <w:t>Sri Sivasubramaniya Nadar College of Engineering, Kalavakkam, Chennai 603 110</w:t>
      </w:r>
    </w:p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</w:p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1075"/>
        <w:gridCol w:w="2880"/>
        <w:gridCol w:w="3060"/>
        <w:gridCol w:w="1530"/>
        <w:gridCol w:w="1620"/>
        <w:gridCol w:w="1800"/>
        <w:gridCol w:w="1530"/>
        <w:gridCol w:w="1530"/>
        <w:gridCol w:w="1350"/>
        <w:gridCol w:w="1170"/>
        <w:gridCol w:w="2270"/>
      </w:tblGrid>
      <w:tr w:rsidR="00BD3D21" w:rsidRPr="00EE2AF7" w:rsidTr="00BD3D21">
        <w:trPr>
          <w:trHeight w:val="450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8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0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450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8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One Stretch Micromachining of Microfluidic Chip with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Microchannels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and Micro-holes using Ultra Short Laser</w:t>
            </w:r>
          </w:p>
        </w:tc>
        <w:tc>
          <w:tcPr>
            <w:tcW w:w="306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202041047649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Radha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,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Sreeja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Indhu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13-Nov-20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 March-2021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30-jun-21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1880"/>
        </w:trPr>
        <w:tc>
          <w:tcPr>
            <w:tcW w:w="1075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880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 System, Device And Method For Plant Disease Detection And Alert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202041047647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13-Nov-20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613B84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13B8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31-Dec-2021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613B84" w:rsidRDefault="00BD3D21" w:rsidP="00D60B4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9E1A7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31-Jan-2022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1170" w:type="dxa"/>
            <w:shd w:val="clear" w:color="auto" w:fill="auto"/>
            <w:vAlign w:val="center"/>
          </w:tcPr>
          <w:p w:rsidR="00BD3D21" w:rsidRPr="00B92246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BD3D21" w:rsidRPr="00B92246" w:rsidRDefault="00BD3D21" w:rsidP="009E1A7A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92246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Application in hearing </w:t>
            </w:r>
          </w:p>
        </w:tc>
      </w:tr>
      <w:tr w:rsidR="00BD3D21" w:rsidRPr="00EE2AF7" w:rsidTr="00BD3D21">
        <w:trPr>
          <w:trHeight w:val="450"/>
        </w:trPr>
        <w:tc>
          <w:tcPr>
            <w:tcW w:w="1075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880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Multifunctional sensor for the detection of toxic gases 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br/>
              <w:t>(Methane and Carbon monoxide) and pipeline leakages in the sewage system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202041047648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Kiruthika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Kirubaveni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13-Nov-20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01-Nov-20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4A47B6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referred u/s 12 for examination.</w:t>
            </w:r>
          </w:p>
        </w:tc>
      </w:tr>
      <w:tr w:rsidR="00BD3D21" w:rsidRPr="00EE2AF7" w:rsidTr="00BD3D21">
        <w:trPr>
          <w:trHeight w:val="450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88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Staircase Grooved Vertically Polarized Frequency Agile Radiator 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br/>
              <w:t>and Reflector</w:t>
            </w:r>
          </w:p>
        </w:tc>
        <w:tc>
          <w:tcPr>
            <w:tcW w:w="306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202141010974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Melvin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Chamakalayil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Jose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Sreeja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B.S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Pratap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15-03-2021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19-03-2021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 March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April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October 2022</w:t>
            </w:r>
          </w:p>
        </w:tc>
        <w:tc>
          <w:tcPr>
            <w:tcW w:w="135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4A47B6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0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88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Star Shaped Compact DGS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Incorportaed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dual band planar dipole Antenna</w:t>
            </w:r>
          </w:p>
        </w:tc>
        <w:tc>
          <w:tcPr>
            <w:tcW w:w="306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202141017150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Melvin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Chamakalayil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Jose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Sreeja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B.S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Pratap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12-04-2021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12-04-2021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Default="00BD3D21" w:rsidP="009E1A7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Default="00BD3D21" w:rsidP="009E1A7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Default="00BD3D21" w:rsidP="009E1A7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9E1A7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 Feb 2022</w:t>
            </w:r>
          </w:p>
          <w:p w:rsidR="00BD3D21" w:rsidRDefault="00BD3D21" w:rsidP="009E1A7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9E1A7A" w:rsidRDefault="00BD3D21" w:rsidP="00505229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 Aug 2022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BD3D21" w:rsidRPr="00EE2AF7" w:rsidRDefault="00BD3D21" w:rsidP="00505229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0522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AC75FD" w:rsidRPr="00EE2AF7" w:rsidRDefault="00AC75FD" w:rsidP="00B02FED">
      <w:pPr>
        <w:spacing w:after="0" w:line="276" w:lineRule="auto"/>
        <w:rPr>
          <w:rFonts w:ascii="Arial Rounded MT Bold" w:hAnsi="Arial Rounded MT Bold"/>
        </w:rPr>
      </w:pPr>
    </w:p>
    <w:p w:rsidR="002615C0" w:rsidRPr="00EE2AF7" w:rsidRDefault="002615C0" w:rsidP="00B02FED">
      <w:pPr>
        <w:spacing w:after="0" w:line="276" w:lineRule="auto"/>
        <w:rPr>
          <w:rFonts w:ascii="Arial Rounded MT Bold" w:hAnsi="Arial Rounded MT Bold"/>
        </w:rPr>
      </w:pPr>
    </w:p>
    <w:p w:rsidR="00B02FED" w:rsidRPr="00EE2AF7" w:rsidRDefault="002615C0" w:rsidP="002615C0">
      <w:pPr>
        <w:spacing w:after="0" w:line="276" w:lineRule="auto"/>
        <w:jc w:val="center"/>
        <w:rPr>
          <w:rFonts w:ascii="Arial Rounded MT Bold" w:hAnsi="Arial Rounded MT Bold" w:cs="Arial"/>
          <w:b/>
          <w:color w:val="000000" w:themeColor="text1"/>
          <w:sz w:val="28"/>
          <w:szCs w:val="28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AC75FD" w:rsidRPr="00EE2AF7" w:rsidRDefault="00AC75FD" w:rsidP="002615C0">
      <w:pPr>
        <w:spacing w:after="0" w:line="276" w:lineRule="auto"/>
        <w:jc w:val="center"/>
        <w:rPr>
          <w:rFonts w:ascii="Arial Rounded MT Bold" w:hAnsi="Arial Rounded MT Bold"/>
        </w:rPr>
      </w:pPr>
    </w:p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1075"/>
        <w:gridCol w:w="2790"/>
        <w:gridCol w:w="3150"/>
        <w:gridCol w:w="1530"/>
        <w:gridCol w:w="1620"/>
        <w:gridCol w:w="1800"/>
        <w:gridCol w:w="1530"/>
        <w:gridCol w:w="1530"/>
        <w:gridCol w:w="1260"/>
        <w:gridCol w:w="1260"/>
        <w:gridCol w:w="2270"/>
      </w:tblGrid>
      <w:tr w:rsidR="00BD3D21" w:rsidRPr="00EE2AF7" w:rsidTr="00BD3D21">
        <w:trPr>
          <w:trHeight w:val="45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79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15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45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79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Quad Band RF Shield using a mechanically configurable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br/>
              <w:t xml:space="preserve"> venetian blind structure</w:t>
            </w:r>
          </w:p>
        </w:tc>
        <w:tc>
          <w:tcPr>
            <w:tcW w:w="315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202141010951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Esther Florence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Sakthi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Abirami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Vimal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Samsingh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15-03-2021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19-03-2021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15,16 March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 Feb 2022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May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F8330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</w:t>
            </w:r>
          </w:p>
          <w:p w:rsidR="00BD3D21" w:rsidRPr="00EA4BFC" w:rsidRDefault="00BD3D21" w:rsidP="00F83303">
            <w:pPr>
              <w:spacing w:line="276" w:lineRule="auto"/>
              <w:rPr>
                <w:rFonts w:ascii="Arial Rounded MT Bold" w:hAnsi="Arial Rounded MT Bold" w:cs="Arial"/>
                <w:color w:val="0000FF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in amended examination</w:t>
            </w:r>
          </w:p>
        </w:tc>
      </w:tr>
      <w:tr w:rsidR="00BD3D21" w:rsidRPr="00EE2AF7" w:rsidTr="00BD3D21">
        <w:trPr>
          <w:trHeight w:val="2438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79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Novel Optically Transparent UWB MIMO Antenna System: A Method and Device Thereof</w:t>
            </w:r>
          </w:p>
        </w:tc>
        <w:tc>
          <w:tcPr>
            <w:tcW w:w="315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202141010975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Gulam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Nabi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Alsath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Kirubaveni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Devisowjanya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Radha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Y.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Tusharika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15-03-2021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19-03-2021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 March 2021</w:t>
            </w:r>
          </w:p>
        </w:tc>
        <w:tc>
          <w:tcPr>
            <w:tcW w:w="1530" w:type="dxa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02 Feb 2022</w:t>
            </w:r>
          </w:p>
        </w:tc>
        <w:tc>
          <w:tcPr>
            <w:tcW w:w="1530" w:type="dxa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Mar 2022</w:t>
            </w:r>
          </w:p>
        </w:tc>
        <w:tc>
          <w:tcPr>
            <w:tcW w:w="1260" w:type="dxa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CD68B9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CD68B9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2240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79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Real Time Drowsiness and Fatigue Detection for Bikers using Helmet</w:t>
            </w:r>
          </w:p>
        </w:tc>
        <w:tc>
          <w:tcPr>
            <w:tcW w:w="315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202141010949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Swathika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 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Oviyaa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Renvitha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I. Joe Louis Paul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Sasirekha</w:t>
            </w:r>
            <w:proofErr w:type="spellEnd"/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IT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15-03-2021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19-03-2021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 March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Jan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CD68B9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25 Mar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79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F5375A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An Intelligent theft-Deterrent Bottom-line Trash Basket on Wheels for Smart Waste Management System</w:t>
            </w:r>
          </w:p>
        </w:tc>
        <w:tc>
          <w:tcPr>
            <w:tcW w:w="315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202141017153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Satheesh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Aditya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Bucha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 Aravind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12-04-2021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12/04/2021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19 May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19 Nov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C20E05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C20E05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493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79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Development of Car Stability Control Mechanism for Tyre Blowout Situation</w:t>
            </w:r>
          </w:p>
        </w:tc>
        <w:tc>
          <w:tcPr>
            <w:tcW w:w="315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202141017152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Suresh Kumar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Abinauv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Amutha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Geethan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K.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Balaji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S. Deepak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12-04-2021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23-04-2021</w:t>
            </w:r>
          </w:p>
        </w:tc>
        <w:tc>
          <w:tcPr>
            <w:tcW w:w="180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12/04/2021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20-Sep-21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05-Jan-22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CD68B9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2615C0" w:rsidRPr="00EE2AF7" w:rsidRDefault="002615C0" w:rsidP="00B02FED">
      <w:pPr>
        <w:spacing w:after="0" w:line="276" w:lineRule="auto"/>
        <w:rPr>
          <w:rFonts w:ascii="Arial Rounded MT Bold" w:hAnsi="Arial Rounded MT Bold"/>
        </w:rPr>
      </w:pPr>
    </w:p>
    <w:p w:rsidR="002615C0" w:rsidRPr="00EE2AF7" w:rsidRDefault="002615C0" w:rsidP="002615C0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510"/>
        <w:gridCol w:w="1530"/>
        <w:gridCol w:w="1620"/>
        <w:gridCol w:w="1783"/>
        <w:gridCol w:w="17"/>
        <w:gridCol w:w="1513"/>
        <w:gridCol w:w="17"/>
        <w:gridCol w:w="1530"/>
        <w:gridCol w:w="1260"/>
        <w:gridCol w:w="1260"/>
        <w:gridCol w:w="2253"/>
        <w:gridCol w:w="17"/>
      </w:tblGrid>
      <w:tr w:rsidR="00BD3D21" w:rsidRPr="00EE2AF7" w:rsidTr="00BD3D21">
        <w:trPr>
          <w:trHeight w:val="45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51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gridSpan w:val="2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gridSpan w:val="2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gridSpan w:val="2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45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43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Method of recovering abrasives from bonded rejects and method of </w:t>
            </w: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br/>
              <w:t>reusing the same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202141018692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Annamalai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Sabarinathan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Suresh Kumar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22-04-2021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30-04-2021</w:t>
            </w:r>
          </w:p>
        </w:tc>
        <w:tc>
          <w:tcPr>
            <w:tcW w:w="1800" w:type="dxa"/>
            <w:gridSpan w:val="2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22/04/2021</w:t>
            </w:r>
          </w:p>
        </w:tc>
        <w:tc>
          <w:tcPr>
            <w:tcW w:w="1530" w:type="dxa"/>
            <w:gridSpan w:val="2"/>
            <w:vAlign w:val="center"/>
          </w:tcPr>
          <w:p w:rsidR="00BD3D21" w:rsidRPr="006267E8" w:rsidRDefault="00BD3D21" w:rsidP="00F81295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17 February 2022</w:t>
            </w:r>
          </w:p>
        </w:tc>
        <w:tc>
          <w:tcPr>
            <w:tcW w:w="1530" w:type="dxa"/>
            <w:vAlign w:val="center"/>
          </w:tcPr>
          <w:p w:rsidR="00BD3D21" w:rsidRPr="006267E8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28 Mar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9"/>
        </w:trPr>
        <w:tc>
          <w:tcPr>
            <w:tcW w:w="1075" w:type="dxa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30" w:type="dxa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Portable size conversion machine for coated abrasive discs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202141018693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Annamalai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Sabarinathan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Balakrishnan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Akhil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C.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Kuriakose</w:t>
            </w:r>
            <w:proofErr w:type="spellEnd"/>
          </w:p>
          <w:p w:rsidR="00BD3D21" w:rsidRPr="00EE2AF7" w:rsidRDefault="00BD3D21" w:rsidP="00461B1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Suresh Kumar</w:t>
            </w:r>
          </w:p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22-04-2021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30-04-2021</w:t>
            </w:r>
          </w:p>
        </w:tc>
        <w:tc>
          <w:tcPr>
            <w:tcW w:w="1800" w:type="dxa"/>
            <w:gridSpan w:val="2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22/04/2021</w:t>
            </w:r>
          </w:p>
        </w:tc>
        <w:tc>
          <w:tcPr>
            <w:tcW w:w="1530" w:type="dxa"/>
            <w:gridSpan w:val="2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17 August 2021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04 Jan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Pr="00EE2AF7" w:rsidRDefault="00BD3D21" w:rsidP="00B02FED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459"/>
        </w:trPr>
        <w:tc>
          <w:tcPr>
            <w:tcW w:w="1075" w:type="dxa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430" w:type="dxa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Embedded system for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Cuffless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Non Invasive Blood Pressure Monitor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202141017842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L.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Suganthi</w:t>
            </w:r>
            <w:proofErr w:type="spellEnd"/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Santhoosh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Aravind S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Praveen SB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Sai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Prashanth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</w:t>
            </w: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Bio- Medical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16 - April - 2021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23-04-21</w:t>
            </w:r>
          </w:p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12/04/2021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10-February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09 August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1628"/>
        </w:trPr>
        <w:tc>
          <w:tcPr>
            <w:tcW w:w="1075" w:type="dxa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430" w:type="dxa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Synthesis of a blue emitting Ba2CaZn2Si6O17:Pb2+ phosphor for solid state light applications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202141019189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S. Masilla Moses Kennedy, 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G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Annadurai</w:t>
            </w:r>
            <w:proofErr w:type="spellEnd"/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Paranthaman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B</w:t>
            </w: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Physics</w:t>
            </w: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26-April 2021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07-05-2021</w:t>
            </w:r>
          </w:p>
        </w:tc>
        <w:tc>
          <w:tcPr>
            <w:tcW w:w="1800" w:type="dxa"/>
            <w:gridSpan w:val="2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26/04/ 2021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14 Mar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31 August 2022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shd w:val="clear" w:color="auto" w:fill="FFF2CC" w:themeFill="accent4" w:themeFillTint="33"/>
          </w:tcPr>
          <w:p w:rsidR="00BD3D21" w:rsidRPr="003D3DA3" w:rsidRDefault="00BD3D21" w:rsidP="00507F05">
            <w:pPr>
              <w:spacing w:line="276" w:lineRule="auto"/>
              <w:rPr>
                <w:rFonts w:ascii="Arial Rounded MT Bold" w:hAnsi="Arial Rounded MT Bold"/>
                <w:color w:val="C00000"/>
                <w:sz w:val="24"/>
                <w:szCs w:val="24"/>
              </w:rPr>
            </w:pPr>
            <w:r w:rsidRPr="003D3DA3">
              <w:rPr>
                <w:rFonts w:ascii="Arial Rounded MT Bold" w:hAnsi="Arial Rounded MT Bold"/>
                <w:color w:val="C00000"/>
                <w:sz w:val="24"/>
                <w:szCs w:val="24"/>
              </w:rPr>
              <w:t xml:space="preserve">Granted, </w:t>
            </w:r>
          </w:p>
          <w:p w:rsidR="00BD3D21" w:rsidRDefault="00BD3D21" w:rsidP="00507F05">
            <w:pPr>
              <w:spacing w:line="276" w:lineRule="auto"/>
              <w:rPr>
                <w:rFonts w:ascii="Arial Rounded MT Bold" w:hAnsi="Arial Rounded MT Bold"/>
                <w:color w:val="C00000"/>
                <w:sz w:val="24"/>
                <w:szCs w:val="24"/>
              </w:rPr>
            </w:pPr>
            <w:r w:rsidRPr="003D3DA3">
              <w:rPr>
                <w:rFonts w:ascii="Arial Rounded MT Bold" w:hAnsi="Arial Rounded MT Bold"/>
                <w:color w:val="C00000"/>
                <w:sz w:val="24"/>
                <w:szCs w:val="24"/>
              </w:rPr>
              <w:t>Patent Number :417487</w:t>
            </w:r>
          </w:p>
          <w:p w:rsidR="00BD3D21" w:rsidRPr="003D3DA3" w:rsidRDefault="00BD3D21" w:rsidP="00507F05">
            <w:pPr>
              <w:spacing w:line="276" w:lineRule="auto"/>
              <w:rPr>
                <w:rFonts w:ascii="Arial Rounded MT Bold" w:hAnsi="Arial Rounded MT Bold"/>
                <w:color w:val="C00000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C00000"/>
                <w:sz w:val="24"/>
                <w:szCs w:val="24"/>
              </w:rPr>
              <w:t>10 Jan 2023</w:t>
            </w:r>
          </w:p>
        </w:tc>
      </w:tr>
      <w:tr w:rsidR="00BD3D21" w:rsidRPr="00EE2AF7" w:rsidTr="00BD3D21">
        <w:trPr>
          <w:gridAfter w:val="1"/>
          <w:wAfter w:w="17" w:type="dxa"/>
          <w:trHeight w:val="459"/>
        </w:trPr>
        <w:tc>
          <w:tcPr>
            <w:tcW w:w="1075" w:type="dxa"/>
            <w:tcBorders>
              <w:bottom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Polyamides and Method of Preparation Thereof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202141017151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Dr.A.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Murugesan</w:t>
            </w:r>
            <w:proofErr w:type="spellEnd"/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Mahendran</w:t>
            </w:r>
            <w:proofErr w:type="spellEnd"/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Chemistry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12-April-2021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23-04-21</w:t>
            </w:r>
          </w:p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12/04/2021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06-May-21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06-Nov-21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05 April 2022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D3D21" w:rsidRPr="003D3DA3" w:rsidRDefault="00BD3D21" w:rsidP="00F5375A">
            <w:pPr>
              <w:spacing w:line="276" w:lineRule="auto"/>
              <w:rPr>
                <w:rFonts w:ascii="Arial Rounded MT Bold" w:hAnsi="Arial Rounded MT Bold"/>
                <w:color w:val="C00000"/>
                <w:sz w:val="24"/>
                <w:szCs w:val="24"/>
              </w:rPr>
            </w:pPr>
            <w:r w:rsidRPr="003D3DA3">
              <w:rPr>
                <w:rFonts w:ascii="Arial Rounded MT Bold" w:hAnsi="Arial Rounded MT Bold"/>
                <w:color w:val="C00000"/>
                <w:sz w:val="24"/>
                <w:szCs w:val="24"/>
              </w:rPr>
              <w:t>Granted</w:t>
            </w:r>
          </w:p>
          <w:p w:rsidR="00BD3D21" w:rsidRPr="003D3DA3" w:rsidRDefault="00BD3D21" w:rsidP="00F5375A">
            <w:pPr>
              <w:spacing w:line="276" w:lineRule="auto"/>
              <w:rPr>
                <w:rFonts w:ascii="Arial Rounded MT Bold" w:hAnsi="Arial Rounded MT Bold"/>
                <w:color w:val="C00000"/>
                <w:sz w:val="24"/>
                <w:szCs w:val="24"/>
              </w:rPr>
            </w:pPr>
            <w:r w:rsidRPr="003D3DA3">
              <w:rPr>
                <w:rFonts w:ascii="Arial Rounded MT Bold" w:hAnsi="Arial Rounded MT Bold"/>
                <w:color w:val="C00000"/>
                <w:sz w:val="24"/>
                <w:szCs w:val="24"/>
              </w:rPr>
              <w:t>415259</w:t>
            </w: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3D3DA3">
              <w:rPr>
                <w:rFonts w:ascii="Arial Rounded MT Bold" w:hAnsi="Arial Rounded MT Bold"/>
                <w:color w:val="C00000"/>
                <w:sz w:val="24"/>
                <w:szCs w:val="24"/>
              </w:rPr>
              <w:t>23 Dec 2022</w:t>
            </w:r>
          </w:p>
        </w:tc>
      </w:tr>
      <w:tr w:rsidR="00BD3D21" w:rsidRPr="00EE2AF7" w:rsidTr="00BD3D21">
        <w:trPr>
          <w:gridAfter w:val="1"/>
          <w:wAfter w:w="17" w:type="dxa"/>
          <w:trHeight w:val="98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Weather Based Cruise Control Module for Automobiles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202141017843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Vimal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Samsingh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Pranaav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Sankar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Rahul B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Rakesh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Kumar J</w:t>
            </w:r>
          </w:p>
          <w:p w:rsidR="00BD3D21" w:rsidRPr="00EE2AF7" w:rsidRDefault="00BD3D21" w:rsidP="00F5375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Sathyaseelan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</w:t>
            </w:r>
          </w:p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Mechanical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12 - April - 2021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BD3D21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23-04-21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12/04/2021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16 Sep</w:t>
            </w:r>
          </w:p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 xml:space="preserve">18 Jan 22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6267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gridAfter w:val="1"/>
          <w:wAfter w:w="17" w:type="dxa"/>
          <w:trHeight w:val="807"/>
        </w:trPr>
        <w:tc>
          <w:tcPr>
            <w:tcW w:w="1075" w:type="dxa"/>
            <w:vMerge/>
            <w:tcBorders>
              <w:top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</w:tcBorders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3D21" w:rsidRPr="006267E8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6267E8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28 Jan 2022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vAlign w:val="center"/>
          </w:tcPr>
          <w:p w:rsidR="00BD3D21" w:rsidRPr="00EE2AF7" w:rsidRDefault="00BD3D21" w:rsidP="00F5375A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</w:tcBorders>
          </w:tcPr>
          <w:p w:rsidR="00BD3D21" w:rsidRPr="00EE2AF7" w:rsidRDefault="00BD3D21" w:rsidP="00F5375A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</w:tbl>
    <w:p w:rsidR="00AC75FD" w:rsidRPr="00EE2AF7" w:rsidRDefault="00AC75FD">
      <w:pPr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AC75FD" w:rsidRPr="00EE2AF7" w:rsidRDefault="00AC75FD" w:rsidP="00AC75FD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</w:p>
    <w:p w:rsidR="00AC75FD" w:rsidRPr="00EE2AF7" w:rsidRDefault="00AC75FD" w:rsidP="00AC75FD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AC75FD" w:rsidRPr="00EE2AF7" w:rsidRDefault="00AC75FD" w:rsidP="00AC75FD">
      <w:pPr>
        <w:spacing w:after="0" w:line="276" w:lineRule="auto"/>
        <w:rPr>
          <w:rFonts w:ascii="Arial Rounded MT Bold" w:hAnsi="Arial Rounded MT Bold"/>
        </w:rPr>
      </w:pPr>
    </w:p>
    <w:tbl>
      <w:tblPr>
        <w:tblStyle w:val="TableGrid"/>
        <w:tblW w:w="19815" w:type="dxa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510"/>
        <w:gridCol w:w="1530"/>
        <w:gridCol w:w="1620"/>
        <w:gridCol w:w="1710"/>
        <w:gridCol w:w="1603"/>
        <w:gridCol w:w="17"/>
        <w:gridCol w:w="1530"/>
        <w:gridCol w:w="1260"/>
        <w:gridCol w:w="1260"/>
        <w:gridCol w:w="2253"/>
        <w:gridCol w:w="17"/>
      </w:tblGrid>
      <w:tr w:rsidR="00BD3D21" w:rsidRPr="00EE2AF7" w:rsidTr="00BD3D21">
        <w:trPr>
          <w:gridAfter w:val="1"/>
          <w:wAfter w:w="17" w:type="dxa"/>
          <w:trHeight w:val="45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/>
              </w:rPr>
              <w:br w:type="page"/>
            </w: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51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1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603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47" w:type="dxa"/>
            <w:gridSpan w:val="2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53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gridAfter w:val="1"/>
          <w:wAfter w:w="17" w:type="dxa"/>
          <w:trHeight w:val="459"/>
        </w:trPr>
        <w:tc>
          <w:tcPr>
            <w:tcW w:w="1075" w:type="dxa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430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 automated tool for early detection of depression from social media text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using deep learning approach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hAnsi="Arial Rounded MT Bold"/>
                <w:b/>
                <w:color w:val="000000" w:themeColor="text1"/>
                <w:sz w:val="24"/>
                <w:szCs w:val="24"/>
              </w:rPr>
              <w:t>202141033519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Dr.Thenmozhi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Kshitij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Sharma, 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Kiruthika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J,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Raghav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R, 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CSE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July 26, 21</w:t>
            </w:r>
          </w:p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D3D21" w:rsidRPr="00BD3D21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Sep 10, 2021</w:t>
            </w:r>
          </w:p>
        </w:tc>
        <w:tc>
          <w:tcPr>
            <w:tcW w:w="171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Sep 03, 2021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09 Mar 2022</w:t>
            </w:r>
          </w:p>
        </w:tc>
        <w:tc>
          <w:tcPr>
            <w:tcW w:w="1547" w:type="dxa"/>
            <w:gridSpan w:val="2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30 June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FF0000"/>
                <w:sz w:val="24"/>
                <w:szCs w:val="24"/>
              </w:rPr>
            </w:pPr>
            <w:r w:rsidRPr="006267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gridAfter w:val="1"/>
          <w:wAfter w:w="17" w:type="dxa"/>
          <w:trHeight w:val="459"/>
        </w:trPr>
        <w:tc>
          <w:tcPr>
            <w:tcW w:w="1075" w:type="dxa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430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 Thermo Warmer for LPG Stoves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202141040204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Lakshmi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Narasimhan</w:t>
            </w:r>
            <w:proofErr w:type="spellEnd"/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Mechanical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04-Sep-21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771218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24-Sep-21</w:t>
            </w:r>
          </w:p>
        </w:tc>
        <w:tc>
          <w:tcPr>
            <w:tcW w:w="17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04-Sep-21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11 Mar 2022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27 August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BD3D21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5375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430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color w:val="000000"/>
                <w:sz w:val="24"/>
                <w:szCs w:val="24"/>
              </w:rPr>
              <w:t>Innovative Self-Adjustable Support for Soft Stem Trees to Avoid Cyclone Damage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202141040129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 S. Suresh Kumar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Shoba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E 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Shriram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 K 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Varuna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G R 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Venkatesh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S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Mechanical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03-Sep-21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771218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17-Sep-21</w:t>
            </w:r>
          </w:p>
        </w:tc>
        <w:tc>
          <w:tcPr>
            <w:tcW w:w="17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03-Sep-21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19 May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01 October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Default="00BD3D21" w:rsidP="006768A3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5375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430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Kinetic Finger </w:t>
            </w: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analyzer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cap for Parkinson's disease diagnosis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/>
                <w:sz w:val="24"/>
                <w:szCs w:val="24"/>
              </w:rPr>
              <w:t>202141040125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Esther Florence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Sakthi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Abirami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B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Dr.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Vimal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Samsingh</w:t>
            </w:r>
            <w:proofErr w:type="spellEnd"/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 xml:space="preserve"> R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/>
                <w:sz w:val="24"/>
                <w:szCs w:val="24"/>
              </w:rPr>
              <w:t>ECE</w:t>
            </w:r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03-Sept-21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771218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17-Sep-21</w:t>
            </w:r>
          </w:p>
        </w:tc>
        <w:tc>
          <w:tcPr>
            <w:tcW w:w="17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03-Sept-21</w:t>
            </w:r>
          </w:p>
        </w:tc>
        <w:tc>
          <w:tcPr>
            <w:tcW w:w="1620" w:type="dxa"/>
            <w:gridSpan w:val="2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08 August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30 Jan 2023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</w:t>
            </w:r>
            <w:r w:rsidRPr="00C20E0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eply Filed. Application in amended examination</w:t>
            </w:r>
          </w:p>
        </w:tc>
      </w:tr>
      <w:tr w:rsidR="00BD3D21" w:rsidRPr="00EE2AF7" w:rsidTr="00BD3D21">
        <w:trPr>
          <w:trHeight w:val="2330"/>
        </w:trPr>
        <w:tc>
          <w:tcPr>
            <w:tcW w:w="1075" w:type="dxa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430" w:type="dxa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521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Frequency Agile Beam Scanning </w:t>
            </w:r>
            <w:proofErr w:type="spellStart"/>
            <w:r w:rsidRPr="008521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Reflectarray</w:t>
            </w:r>
            <w:proofErr w:type="spellEnd"/>
            <w:r w:rsidRPr="008521E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Antenna (RA) with an Integrated Electronic Control Board (ECB)</w:t>
            </w:r>
          </w:p>
        </w:tc>
        <w:tc>
          <w:tcPr>
            <w:tcW w:w="35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202141041836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Gulam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Nabi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Alsath</w:t>
            </w:r>
            <w:proofErr w:type="spellEnd"/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N.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Kavitha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, </w:t>
            </w:r>
          </w:p>
          <w:p w:rsidR="00BD3D21" w:rsidRPr="00EE2AF7" w:rsidRDefault="00BD3D21" w:rsidP="00771218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S.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Kirubaveni</w:t>
            </w:r>
            <w:proofErr w:type="spellEnd"/>
          </w:p>
          <w:p w:rsidR="00BD3D21" w:rsidRPr="00EE2AF7" w:rsidRDefault="00BD3D21" w:rsidP="00771218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ECE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16-09-21</w:t>
            </w:r>
          </w:p>
        </w:tc>
        <w:tc>
          <w:tcPr>
            <w:tcW w:w="1620" w:type="dxa"/>
            <w:vAlign w:val="center"/>
          </w:tcPr>
          <w:p w:rsidR="00BD3D21" w:rsidRPr="00BD3D21" w:rsidRDefault="00BD3D21" w:rsidP="00771218">
            <w:pPr>
              <w:spacing w:line="276" w:lineRule="auto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26-Nov-21</w:t>
            </w:r>
          </w:p>
        </w:tc>
        <w:tc>
          <w:tcPr>
            <w:tcW w:w="1710" w:type="dxa"/>
            <w:vAlign w:val="center"/>
          </w:tcPr>
          <w:p w:rsidR="00BD3D21" w:rsidRPr="00EE2AF7" w:rsidRDefault="00BD3D21" w:rsidP="0077121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23- Nov 21</w:t>
            </w:r>
          </w:p>
        </w:tc>
        <w:tc>
          <w:tcPr>
            <w:tcW w:w="1620" w:type="dxa"/>
            <w:gridSpan w:val="2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24 June 2022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28 June 2022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77121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BD3D21" w:rsidRPr="00CB6908" w:rsidRDefault="00BD3D21" w:rsidP="00771218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 Rounded MT Bold" w:hAnsi="Arial Rounded MT Bold"/>
                <w:b w:val="0"/>
                <w:sz w:val="24"/>
                <w:szCs w:val="24"/>
              </w:rPr>
            </w:pPr>
            <w:r w:rsidRPr="00CB6908">
              <w:rPr>
                <w:rFonts w:ascii="Arial Rounded MT Bold" w:hAnsi="Arial Rounded MT Bold" w:cs="Arial"/>
                <w:b w:val="0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AC75FD" w:rsidRPr="00EE2AF7" w:rsidRDefault="0018351D" w:rsidP="00AC75FD">
      <w:pPr>
        <w:spacing w:after="0" w:line="276" w:lineRule="auto"/>
        <w:rPr>
          <w:rFonts w:ascii="Arial Rounded MT Bold" w:hAnsi="Arial Rounded MT Bold"/>
        </w:rPr>
      </w:pPr>
      <w:r w:rsidRPr="00EE2AF7">
        <w:rPr>
          <w:rFonts w:ascii="Arial Rounded MT Bold" w:hAnsi="Arial Rounded MT Bold"/>
        </w:rPr>
        <w:br w:type="page"/>
      </w:r>
    </w:p>
    <w:p w:rsidR="00AC75FD" w:rsidRPr="00EE2AF7" w:rsidRDefault="00AC75FD" w:rsidP="00AC75FD">
      <w:pPr>
        <w:spacing w:after="0" w:line="276" w:lineRule="auto"/>
        <w:rPr>
          <w:rFonts w:ascii="Arial Rounded MT Bold" w:hAnsi="Arial Rounded MT Bold"/>
        </w:rPr>
      </w:pPr>
    </w:p>
    <w:p w:rsidR="00AC75FD" w:rsidRPr="00EE2AF7" w:rsidRDefault="00AC75FD" w:rsidP="00AC75FD">
      <w:pPr>
        <w:spacing w:after="0" w:line="276" w:lineRule="auto"/>
        <w:jc w:val="center"/>
        <w:rPr>
          <w:rFonts w:ascii="Arial Rounded MT Bold" w:hAnsi="Arial Rounded MT Bold" w:cs="Arial"/>
          <w:b/>
          <w:color w:val="0000FF"/>
          <w:sz w:val="28"/>
          <w:szCs w:val="28"/>
        </w:rPr>
      </w:pPr>
    </w:p>
    <w:p w:rsidR="00AC75FD" w:rsidRPr="00EE2AF7" w:rsidRDefault="00AC75FD" w:rsidP="00AC75FD">
      <w:pPr>
        <w:spacing w:after="0" w:line="276" w:lineRule="auto"/>
        <w:jc w:val="center"/>
        <w:rPr>
          <w:rFonts w:ascii="Arial Rounded MT Bold" w:hAnsi="Arial Rounded MT Bold"/>
          <w:color w:val="000000" w:themeColor="text1"/>
        </w:rPr>
      </w:pPr>
      <w:r w:rsidRPr="00EE2AF7">
        <w:rPr>
          <w:rFonts w:ascii="Arial Rounded MT Bold" w:hAnsi="Arial Rounded MT Bold" w:cs="Arial"/>
          <w:b/>
          <w:color w:val="000000" w:themeColor="text1"/>
          <w:sz w:val="28"/>
          <w:szCs w:val="28"/>
        </w:rPr>
        <w:t>Sri Sivasubramaniya Nadar College of Engineering, Kalavakkam, Chennai 603 110</w:t>
      </w:r>
    </w:p>
    <w:p w:rsidR="00AC75FD" w:rsidRPr="00EE2AF7" w:rsidRDefault="00AC75FD" w:rsidP="00AC75FD">
      <w:pPr>
        <w:spacing w:after="0" w:line="276" w:lineRule="auto"/>
        <w:rPr>
          <w:rFonts w:ascii="Arial Rounded MT Bold" w:hAnsi="Arial Rounded MT Bold"/>
        </w:rPr>
      </w:pPr>
    </w:p>
    <w:p w:rsidR="00AC75FD" w:rsidRPr="00EE2AF7" w:rsidRDefault="00AC75FD" w:rsidP="00AC75FD">
      <w:pPr>
        <w:spacing w:after="0" w:line="276" w:lineRule="auto"/>
        <w:jc w:val="center"/>
        <w:rPr>
          <w:rFonts w:ascii="Arial Rounded MT Bold" w:hAnsi="Arial Rounded MT Bold"/>
        </w:rPr>
      </w:pPr>
    </w:p>
    <w:tbl>
      <w:tblPr>
        <w:tblStyle w:val="TableGrid"/>
        <w:tblW w:w="19905" w:type="dxa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240"/>
        <w:gridCol w:w="1890"/>
        <w:gridCol w:w="1620"/>
        <w:gridCol w:w="1800"/>
        <w:gridCol w:w="1530"/>
        <w:gridCol w:w="1530"/>
        <w:gridCol w:w="1260"/>
        <w:gridCol w:w="1260"/>
        <w:gridCol w:w="2270"/>
      </w:tblGrid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24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89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B02FED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277"/>
        </w:trPr>
        <w:tc>
          <w:tcPr>
            <w:tcW w:w="1075" w:type="dxa"/>
            <w:vMerge w:val="restart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430" w:type="dxa"/>
            <w:vMerge w:val="restart"/>
          </w:tcPr>
          <w:p w:rsidR="00BD3D21" w:rsidRPr="00EE2AF7" w:rsidRDefault="00BD3D21" w:rsidP="0033482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Natural fiber laying attachment</w:t>
            </w:r>
          </w:p>
          <w:p w:rsidR="00BD3D21" w:rsidRPr="00EE2AF7" w:rsidRDefault="00BD3D21" w:rsidP="0033482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for Green Concrete Paver Block (GCPB) Making Machine</w:t>
            </w:r>
          </w:p>
        </w:tc>
        <w:tc>
          <w:tcPr>
            <w:tcW w:w="3240" w:type="dxa"/>
            <w:vMerge w:val="restart"/>
            <w:vAlign w:val="center"/>
          </w:tcPr>
          <w:p w:rsidR="00BD3D21" w:rsidRPr="00EE2AF7" w:rsidRDefault="00BD3D21" w:rsidP="00334828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202241003717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Dr. S. Suresh Kumar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Dr. R. Damodaram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Adithiya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M.B.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Deepak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Babu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R.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Dhilip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K.M.</w:t>
            </w:r>
          </w:p>
          <w:p w:rsidR="00BD3D21" w:rsidRPr="00EE2AF7" w:rsidRDefault="00BD3D21" w:rsidP="00334828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Karthik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. V.U</w:t>
            </w:r>
          </w:p>
          <w:p w:rsidR="00BD3D21" w:rsidRPr="00EE2AF7" w:rsidRDefault="00BD3D21" w:rsidP="000B7856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Mechanical</w:t>
            </w:r>
          </w:p>
        </w:tc>
        <w:tc>
          <w:tcPr>
            <w:tcW w:w="1890" w:type="dxa"/>
            <w:vMerge w:val="restart"/>
            <w:vAlign w:val="center"/>
          </w:tcPr>
          <w:p w:rsidR="00BD3D21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 xml:space="preserve">22 Jan </w:t>
            </w:r>
          </w:p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620" w:type="dxa"/>
            <w:vMerge w:val="restart"/>
            <w:vAlign w:val="center"/>
          </w:tcPr>
          <w:p w:rsidR="00BD3D21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Arial Rounded MT Bold" w:hAnsi="Arial Rounded MT Bold"/>
                <w:sz w:val="24"/>
                <w:szCs w:val="24"/>
              </w:rPr>
              <w:t>feb</w:t>
            </w:r>
            <w:proofErr w:type="spellEnd"/>
          </w:p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800" w:type="dxa"/>
            <w:vMerge w:val="restart"/>
            <w:vAlign w:val="center"/>
          </w:tcPr>
          <w:p w:rsidR="00BD3D21" w:rsidRDefault="00BD3D21" w:rsidP="0033482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 xml:space="preserve">12 Feb </w:t>
            </w:r>
          </w:p>
          <w:p w:rsidR="00BD3D21" w:rsidRDefault="00BD3D21" w:rsidP="00334828">
            <w:pPr>
              <w:jc w:val="center"/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D3D21" w:rsidRPr="00E02C52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E02C52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21 April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04 September 2022</w:t>
            </w:r>
          </w:p>
        </w:tc>
        <w:tc>
          <w:tcPr>
            <w:tcW w:w="1260" w:type="dxa"/>
            <w:vMerge w:val="restart"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D3D21" w:rsidRPr="00E02C52" w:rsidRDefault="00BD3D21" w:rsidP="00334828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02C52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791"/>
        </w:trPr>
        <w:tc>
          <w:tcPr>
            <w:tcW w:w="1075" w:type="dxa"/>
            <w:vMerge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BD3D21" w:rsidRPr="00EE2AF7" w:rsidRDefault="00BD3D21" w:rsidP="0033482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BD3D21" w:rsidRPr="00EE2AF7" w:rsidRDefault="00BD3D21" w:rsidP="00334828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890" w:type="dxa"/>
            <w:vMerge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BD3D21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D3D21" w:rsidRPr="001D3B7B" w:rsidRDefault="00BD3D21" w:rsidP="0033482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BD3D21" w:rsidRPr="00A8773D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b/>
                <w:color w:val="0000FF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01 October 2022</w:t>
            </w:r>
          </w:p>
        </w:tc>
        <w:tc>
          <w:tcPr>
            <w:tcW w:w="1260" w:type="dxa"/>
            <w:vMerge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3D21" w:rsidRPr="00EE2AF7" w:rsidRDefault="00BD3D21" w:rsidP="00334828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BD3D21" w:rsidRPr="00C035EB" w:rsidRDefault="00BD3D21" w:rsidP="00334828">
            <w:pPr>
              <w:spacing w:line="276" w:lineRule="auto"/>
              <w:rPr>
                <w:rStyle w:val="Strong"/>
                <w:rFonts w:ascii="Arial Rounded MT Bold" w:eastAsia="Times New Roman" w:hAnsi="Arial Rounded MT Bold" w:cs="Times New Roman"/>
                <w:b w:val="0"/>
                <w:sz w:val="24"/>
                <w:szCs w:val="24"/>
                <w:lang w:val="en-US" w:bidi="ar-SA"/>
              </w:rPr>
            </w:pP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430" w:type="dxa"/>
            <w:shd w:val="clear" w:color="auto" w:fill="auto"/>
          </w:tcPr>
          <w:p w:rsidR="00BD3D21" w:rsidRPr="00EE2AF7" w:rsidRDefault="00BD3D21" w:rsidP="00D43237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Bl</w:t>
            </w: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ind Abled Reading Frame  (BARF)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D3D21" w:rsidRPr="00EE2AF7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202241003724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Dr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Thenmozhi</w:t>
            </w:r>
            <w:proofErr w:type="spellEnd"/>
          </w:p>
          <w:p w:rsidR="00BD3D21" w:rsidRDefault="00BD3D21" w:rsidP="00D43237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Kshitij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Sharma, 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Kiruthika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J, 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Raghav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R</w:t>
            </w:r>
          </w:p>
          <w:p w:rsidR="00BD3D21" w:rsidRPr="00EE2AF7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CSE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 xml:space="preserve">22 Jan </w:t>
            </w:r>
          </w:p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E2AF7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620" w:type="dxa"/>
            <w:vAlign w:val="center"/>
          </w:tcPr>
          <w:p w:rsid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Arial Rounded MT Bold" w:hAnsi="Arial Rounded MT Bold"/>
                <w:sz w:val="24"/>
                <w:szCs w:val="24"/>
              </w:rPr>
              <w:t>feb</w:t>
            </w:r>
            <w:proofErr w:type="spellEnd"/>
          </w:p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800" w:type="dxa"/>
            <w:vAlign w:val="center"/>
          </w:tcPr>
          <w:p w:rsidR="00BD3D21" w:rsidRDefault="00BD3D21" w:rsidP="00D4323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 xml:space="preserve">12 Feb </w:t>
            </w:r>
          </w:p>
          <w:p w:rsidR="00BD3D21" w:rsidRDefault="00BD3D21" w:rsidP="00D43237">
            <w:pPr>
              <w:jc w:val="center"/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21 July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23 Jan 2023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BD3D21" w:rsidRPr="00E02C52" w:rsidRDefault="00BD3D21" w:rsidP="00D43237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02C52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430" w:type="dxa"/>
            <w:shd w:val="clear" w:color="auto" w:fill="auto"/>
          </w:tcPr>
          <w:p w:rsidR="00BD3D21" w:rsidRPr="00EE2AF7" w:rsidRDefault="00BD3D21" w:rsidP="00D43237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IoT</w:t>
            </w:r>
            <w:proofErr w:type="spellEnd"/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based multi-purpose</w:t>
            </w:r>
          </w:p>
          <w:p w:rsidR="00BD3D21" w:rsidRPr="00EE2AF7" w:rsidRDefault="00BD3D21" w:rsidP="00D43237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Smart Fabric Curtain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D3D21" w:rsidRPr="00C57740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C57740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202241007546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Edna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Elizebath</w:t>
            </w:r>
            <w:proofErr w:type="spellEnd"/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R.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Sriharini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, 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Supriya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, 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V. S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Surenther</w:t>
            </w:r>
            <w:proofErr w:type="spellEnd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, </w:t>
            </w:r>
          </w:p>
          <w:p w:rsidR="00BD3D21" w:rsidRPr="00EE2AF7" w:rsidRDefault="00BD3D21" w:rsidP="00D43237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S. </w:t>
            </w:r>
            <w:proofErr w:type="spellStart"/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Sneha</w:t>
            </w:r>
            <w:proofErr w:type="spellEnd"/>
          </w:p>
          <w:p w:rsidR="00BD3D21" w:rsidRPr="00EE2AF7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EE2AF7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ECE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 Feb</w:t>
            </w:r>
          </w:p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62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18 Feb 2022</w:t>
            </w:r>
          </w:p>
        </w:tc>
        <w:tc>
          <w:tcPr>
            <w:tcW w:w="1800" w:type="dxa"/>
            <w:vAlign w:val="center"/>
          </w:tcPr>
          <w:p w:rsidR="00BD3D21" w:rsidRDefault="00BD3D21" w:rsidP="00D43237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 xml:space="preserve">12 Feb </w:t>
            </w:r>
          </w:p>
          <w:p w:rsidR="00BD3D21" w:rsidRDefault="00BD3D21" w:rsidP="00D43237">
            <w:pPr>
              <w:jc w:val="center"/>
            </w:pPr>
            <w:r w:rsidRPr="001D3B7B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53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07 July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07 Jan 2023</w:t>
            </w:r>
          </w:p>
        </w:tc>
        <w:tc>
          <w:tcPr>
            <w:tcW w:w="126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EE2AF7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BD3D21" w:rsidRPr="00CB6908" w:rsidRDefault="00BD3D21" w:rsidP="00D43237">
            <w:pPr>
              <w:spacing w:line="276" w:lineRule="auto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E02C52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4C3D93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430" w:type="dxa"/>
            <w:shd w:val="clear" w:color="auto" w:fill="auto"/>
          </w:tcPr>
          <w:p w:rsidR="00BD3D21" w:rsidRPr="004C3D93" w:rsidRDefault="00BD3D21" w:rsidP="00D43237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Sono-assisted Ultra-low Temperature CO2 Stripping/Carbon-rich Solvent Regeneration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D3D21" w:rsidRPr="00C57740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C57740">
              <w:rPr>
                <w:rFonts w:ascii="Arial Rounded MT Bold" w:eastAsia="Times New Roman" w:hAnsi="Arial Rounded MT Bold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  <w:t>202241007547</w:t>
            </w:r>
          </w:p>
          <w:p w:rsidR="00BD3D21" w:rsidRPr="004C3D93" w:rsidRDefault="00BD3D21" w:rsidP="00D43237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Dr. Ambedkar</w:t>
            </w:r>
          </w:p>
          <w:p w:rsidR="00BD3D21" w:rsidRPr="004C3D93" w:rsidRDefault="00BD3D21" w:rsidP="00D43237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Nagarajan</w:t>
            </w:r>
            <w:proofErr w:type="spellEnd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Ramamurthy</w:t>
            </w:r>
          </w:p>
          <w:p w:rsidR="00BD3D21" w:rsidRPr="004C3D93" w:rsidRDefault="00BD3D21" w:rsidP="00D43237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Dr.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Ravichandar</w:t>
            </w:r>
            <w:proofErr w:type="spellEnd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Babarao</w:t>
            </w:r>
            <w:proofErr w:type="spellEnd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</w:p>
          <w:p w:rsidR="00BD3D21" w:rsidRPr="004C3D93" w:rsidRDefault="00BD3D21" w:rsidP="00D43237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Krishna Kumar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Nagarajan</w:t>
            </w:r>
            <w:proofErr w:type="spellEnd"/>
          </w:p>
          <w:p w:rsidR="00BD3D21" w:rsidRPr="004C3D93" w:rsidRDefault="00BD3D21" w:rsidP="00D43237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Shriram</w:t>
            </w:r>
            <w:proofErr w:type="spellEnd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Arumugam</w:t>
            </w:r>
            <w:proofErr w:type="spellEnd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Mayilvahanan</w:t>
            </w:r>
            <w:proofErr w:type="spellEnd"/>
          </w:p>
          <w:p w:rsidR="00BD3D21" w:rsidRPr="004C3D93" w:rsidRDefault="00BD3D21" w:rsidP="00D43237">
            <w:pPr>
              <w:spacing w:line="276" w:lineRule="auto"/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4C3D93">
              <w:rPr>
                <w:rFonts w:ascii="Arial Rounded MT Bold" w:eastAsia="Times New Roman" w:hAnsi="Arial Rounded MT Bold" w:cs="Times New Roman"/>
                <w:bCs/>
                <w:color w:val="000000" w:themeColor="text1"/>
                <w:sz w:val="24"/>
                <w:szCs w:val="24"/>
                <w:lang w:val="en-US" w:bidi="ar-SA"/>
              </w:rPr>
              <w:t>Chemical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12 Feb</w:t>
            </w:r>
          </w:p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620" w:type="dxa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18 Feb 2022</w:t>
            </w:r>
          </w:p>
        </w:tc>
        <w:tc>
          <w:tcPr>
            <w:tcW w:w="1800" w:type="dxa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12 Feb</w:t>
            </w:r>
          </w:p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sz w:val="24"/>
                <w:szCs w:val="24"/>
              </w:rPr>
              <w:t>2022</w:t>
            </w:r>
          </w:p>
        </w:tc>
        <w:tc>
          <w:tcPr>
            <w:tcW w:w="1530" w:type="dxa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4C3D93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30 August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BD3D21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21 Feb 2023</w:t>
            </w:r>
          </w:p>
        </w:tc>
        <w:tc>
          <w:tcPr>
            <w:tcW w:w="1260" w:type="dxa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3D21" w:rsidRPr="004C3D93" w:rsidRDefault="00BD3D21" w:rsidP="00D43237">
            <w:pPr>
              <w:spacing w:line="276" w:lineRule="auto"/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BD3D21" w:rsidRPr="004C3D93" w:rsidRDefault="00BD3D21" w:rsidP="00D43237">
            <w:pPr>
              <w:spacing w:line="276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E02C52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</w:tbl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  <w:sz w:val="24"/>
          <w:szCs w:val="24"/>
        </w:rPr>
      </w:pPr>
    </w:p>
    <w:p w:rsidR="00B02FED" w:rsidRPr="00EE2AF7" w:rsidRDefault="00B02FED" w:rsidP="00B02FED">
      <w:pPr>
        <w:spacing w:after="0" w:line="276" w:lineRule="auto"/>
        <w:rPr>
          <w:rFonts w:ascii="Arial Rounded MT Bold" w:hAnsi="Arial Rounded MT Bold"/>
          <w:sz w:val="24"/>
          <w:szCs w:val="24"/>
        </w:rPr>
      </w:pPr>
    </w:p>
    <w:p w:rsidR="00B02FED" w:rsidRDefault="00B02FED" w:rsidP="00B02FED">
      <w:pPr>
        <w:spacing w:after="0" w:line="276" w:lineRule="auto"/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:rsidR="00E53D51" w:rsidRDefault="00E53D51" w:rsidP="00B02FED">
      <w:pPr>
        <w:spacing w:after="0" w:line="276" w:lineRule="auto"/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tbl>
      <w:tblPr>
        <w:tblStyle w:val="TableGrid"/>
        <w:tblW w:w="19905" w:type="dxa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510"/>
        <w:gridCol w:w="1620"/>
        <w:gridCol w:w="1620"/>
        <w:gridCol w:w="1800"/>
        <w:gridCol w:w="1530"/>
        <w:gridCol w:w="1530"/>
        <w:gridCol w:w="1260"/>
        <w:gridCol w:w="1260"/>
        <w:gridCol w:w="2270"/>
      </w:tblGrid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lastRenderedPageBreak/>
              <w:t>SSN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51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6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70" w:type="dxa"/>
            <w:shd w:val="clear" w:color="auto" w:fill="FFFFCC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  <w:vAlign w:val="center"/>
          </w:tcPr>
          <w:p w:rsidR="00BD3D21" w:rsidRPr="00E53D51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E53D5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430" w:type="dxa"/>
            <w:shd w:val="clear" w:color="auto" w:fill="auto"/>
          </w:tcPr>
          <w:p w:rsidR="00BD3D21" w:rsidRPr="00F704A4" w:rsidRDefault="00BD3D21" w:rsidP="00F704A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 Solar Powered Compact Dustbin Assembly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BD3D21" w:rsidRPr="00C57740" w:rsidRDefault="00BD3D21" w:rsidP="00C57740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202241008633</w:t>
            </w:r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Ramaprabha</w:t>
            </w:r>
            <w:proofErr w:type="spellEnd"/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Aishwarya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Divyasri</w:t>
            </w:r>
            <w:proofErr w:type="spellEnd"/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S. J.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Indhra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Pooja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Balaji</w:t>
            </w:r>
            <w:proofErr w:type="spellEnd"/>
          </w:p>
          <w:p w:rsidR="00BD3D21" w:rsidRPr="00F704A4" w:rsidRDefault="00BD3D21" w:rsidP="00F704A4">
            <w:pPr>
              <w:pStyle w:val="ListParagraph"/>
              <w:numPr>
                <w:ilvl w:val="0"/>
                <w:numId w:val="60"/>
              </w:num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V. </w:t>
            </w:r>
            <w:proofErr w:type="spellStart"/>
            <w:r w:rsidRPr="00F704A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Kamaraj</w:t>
            </w:r>
            <w:proofErr w:type="spellEnd"/>
          </w:p>
          <w:p w:rsidR="00BD3D21" w:rsidRPr="00CA41D5" w:rsidRDefault="00BD3D21" w:rsidP="00F704A4">
            <w:pPr>
              <w:spacing w:line="276" w:lineRule="auto"/>
              <w:ind w:left="360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A41D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EEE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33482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3482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Feb 2022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33482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34828">
              <w:rPr>
                <w:rFonts w:ascii="Arial Rounded MT Bold" w:hAnsi="Arial Rounded MT Bold"/>
                <w:sz w:val="24"/>
                <w:szCs w:val="24"/>
              </w:rPr>
              <w:t>04 Mar 2022</w:t>
            </w:r>
          </w:p>
          <w:p w:rsidR="00BD3D21" w:rsidRPr="0033482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33482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3482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Feb</w:t>
            </w:r>
          </w:p>
          <w:p w:rsidR="00BD3D21" w:rsidRPr="0033482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3482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CB690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B690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 April 2022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CB690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B690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30 June 2022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BD3D21" w:rsidRPr="00CB6908" w:rsidRDefault="00BD3D21" w:rsidP="00E53D5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CB6908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Reply Filed. Application in amended examination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  <w:vAlign w:val="center"/>
          </w:tcPr>
          <w:p w:rsidR="00BD3D21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430" w:type="dxa"/>
            <w:shd w:val="clear" w:color="auto" w:fill="auto"/>
          </w:tcPr>
          <w:p w:rsidR="00BD3D21" w:rsidRPr="00213CEE" w:rsidRDefault="00BD3D21" w:rsidP="0034682B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953AE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Wearable self-balancing, configurable</w:t>
            </w: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r w:rsidRPr="00953AE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mobility assistance apparatus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BD3D21" w:rsidRPr="00C57740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202241026270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Aditya K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Akash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Ashwin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Gautam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Vimal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Samsingh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 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2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Florence</w:t>
            </w:r>
          </w:p>
          <w:p w:rsidR="00BD3D21" w:rsidRPr="006768A3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6768A3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Mechanical and ECE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77561D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77561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 May 2022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Mar 2023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BD3D21" w:rsidRPr="00BD3D21" w:rsidRDefault="00BD3D21" w:rsidP="0034682B">
            <w:pPr>
              <w:jc w:val="center"/>
              <w:rPr>
                <w:rFonts w:ascii="Arial Rounded MT Bold" w:hAnsi="Arial Rounded MT Bold"/>
              </w:rPr>
            </w:pPr>
            <w:r w:rsidRPr="00BD3D21">
              <w:rPr>
                <w:rFonts w:ascii="Arial Rounded MT Bold" w:hAnsi="Arial Rounded MT Bold"/>
              </w:rPr>
              <w:t>Application Awaiting Examination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  <w:vAlign w:val="center"/>
          </w:tcPr>
          <w:p w:rsidR="00BD3D21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3D21" w:rsidRPr="00213CEE" w:rsidRDefault="00BD3D21" w:rsidP="0034682B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474D5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Fractal Inspired Loop Elements Based 2.5-D Miniaturized</w:t>
            </w: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r w:rsidRPr="00474D57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Frequency Selective Surface</w:t>
            </w:r>
          </w:p>
        </w:tc>
        <w:tc>
          <w:tcPr>
            <w:tcW w:w="3510" w:type="dxa"/>
            <w:shd w:val="clear" w:color="auto" w:fill="auto"/>
          </w:tcPr>
          <w:p w:rsidR="00BD3D21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</w:p>
          <w:p w:rsidR="00BD3D21" w:rsidRPr="006768A3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6768A3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202241029873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Ramprabhu</w:t>
            </w:r>
            <w:proofErr w:type="spellEnd"/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3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Lingeshwaran</w:t>
            </w:r>
            <w:proofErr w:type="spellEnd"/>
          </w:p>
          <w:p w:rsidR="00BD3D21" w:rsidRPr="006768A3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6768A3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77561D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</w:t>
            </w:r>
            <w:r w:rsidRPr="0077561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May 2022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Mar 2023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BD3D21" w:rsidRPr="00BD3D21" w:rsidRDefault="00BD3D21" w:rsidP="0034682B">
            <w:pPr>
              <w:jc w:val="center"/>
              <w:rPr>
                <w:rFonts w:ascii="Arial Rounded MT Bold" w:hAnsi="Arial Rounded MT Bold"/>
              </w:rPr>
            </w:pPr>
            <w:r w:rsidRPr="00BD3D21">
              <w:rPr>
                <w:rFonts w:ascii="Arial Rounded MT Bold" w:hAnsi="Arial Rounded MT Bold"/>
              </w:rPr>
              <w:t>Application Awaiting Examination</w:t>
            </w:r>
          </w:p>
        </w:tc>
      </w:tr>
      <w:tr w:rsidR="00BD3D21" w:rsidRPr="00EE2AF7" w:rsidTr="00BD3D21">
        <w:trPr>
          <w:trHeight w:val="399"/>
        </w:trPr>
        <w:tc>
          <w:tcPr>
            <w:tcW w:w="1075" w:type="dxa"/>
            <w:shd w:val="clear" w:color="auto" w:fill="auto"/>
            <w:vAlign w:val="center"/>
          </w:tcPr>
          <w:p w:rsidR="00BD3D21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3D21" w:rsidRPr="00213CEE" w:rsidRDefault="00BD3D21" w:rsidP="0034682B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B5DCC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Automation on contactless Covid-19 protocol device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BD3D21" w:rsidRPr="00C57740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202241026271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Adharsh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Sundaram, 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Arun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Selvin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Kumar, 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Karthick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BD3D21" w:rsidRPr="0058716B" w:rsidRDefault="00BD3D21" w:rsidP="0034682B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U.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Shajith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Ali</w:t>
            </w:r>
          </w:p>
          <w:p w:rsidR="00BD3D21" w:rsidRPr="006768A3" w:rsidRDefault="00BD3D21" w:rsidP="0034682B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6768A3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EEE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77561D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77561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05 May 2022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3D21" w:rsidRPr="00BD3D21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Mar 2023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3D21" w:rsidRPr="00EE2AF7" w:rsidRDefault="00BD3D21" w:rsidP="0034682B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BD3D21" w:rsidRPr="00BD3D21" w:rsidRDefault="00BD3D21" w:rsidP="0034682B">
            <w:pPr>
              <w:jc w:val="center"/>
              <w:rPr>
                <w:rFonts w:ascii="Arial Rounded MT Bold" w:hAnsi="Arial Rounded MT Bold"/>
              </w:rPr>
            </w:pPr>
            <w:r w:rsidRPr="00BD3D21">
              <w:rPr>
                <w:rFonts w:ascii="Arial Rounded MT Bold" w:hAnsi="Arial Rounded MT Bold"/>
              </w:rPr>
              <w:t>Application Awaiting Examination</w:t>
            </w:r>
          </w:p>
        </w:tc>
      </w:tr>
    </w:tbl>
    <w:p w:rsidR="00A84211" w:rsidRDefault="00A84211">
      <w:r>
        <w:br w:type="page"/>
      </w:r>
    </w:p>
    <w:p w:rsidR="00987DB6" w:rsidRDefault="00987DB6"/>
    <w:p w:rsidR="00987DB6" w:rsidRDefault="00987DB6"/>
    <w:p w:rsidR="00987DB6" w:rsidRDefault="00987DB6"/>
    <w:tbl>
      <w:tblPr>
        <w:tblStyle w:val="TableGrid"/>
        <w:tblW w:w="19806" w:type="dxa"/>
        <w:tblLayout w:type="fixed"/>
        <w:tblLook w:val="04A0" w:firstRow="1" w:lastRow="0" w:firstColumn="1" w:lastColumn="0" w:noHBand="0" w:noVBand="1"/>
      </w:tblPr>
      <w:tblGrid>
        <w:gridCol w:w="890"/>
        <w:gridCol w:w="2418"/>
        <w:gridCol w:w="3672"/>
        <w:gridCol w:w="1612"/>
        <w:gridCol w:w="1612"/>
        <w:gridCol w:w="1791"/>
        <w:gridCol w:w="1522"/>
        <w:gridCol w:w="1522"/>
        <w:gridCol w:w="1254"/>
        <w:gridCol w:w="1254"/>
        <w:gridCol w:w="2259"/>
      </w:tblGrid>
      <w:tr w:rsidR="00BD3D21" w:rsidRPr="00EE2AF7" w:rsidTr="00BD3D21">
        <w:trPr>
          <w:trHeight w:val="1064"/>
        </w:trPr>
        <w:tc>
          <w:tcPr>
            <w:tcW w:w="890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18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612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12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91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22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22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54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54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59" w:type="dxa"/>
            <w:shd w:val="clear" w:color="auto" w:fill="FFFFCC"/>
            <w:vAlign w:val="center"/>
          </w:tcPr>
          <w:p w:rsidR="00BD3D21" w:rsidRPr="00EE2AF7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064"/>
        </w:trPr>
        <w:tc>
          <w:tcPr>
            <w:tcW w:w="890" w:type="dxa"/>
            <w:shd w:val="clear" w:color="auto" w:fill="auto"/>
            <w:vAlign w:val="center"/>
          </w:tcPr>
          <w:p w:rsidR="00BD3D21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418" w:type="dxa"/>
            <w:shd w:val="clear" w:color="auto" w:fill="auto"/>
          </w:tcPr>
          <w:p w:rsidR="00BD3D21" w:rsidRPr="0058716B" w:rsidRDefault="00BD3D21" w:rsidP="00FE4FB8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In-Situ filtration of transformer oil using methyl methacrylate polymer concrete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BD3D21" w:rsidRPr="00C57740" w:rsidRDefault="00BD3D21" w:rsidP="00C57740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202241029874</w:t>
            </w:r>
          </w:p>
          <w:p w:rsidR="00BD3D21" w:rsidRPr="0058716B" w:rsidRDefault="00BD3D21" w:rsidP="00FE4FB8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Tamilselvi</w:t>
            </w:r>
            <w:proofErr w:type="spellEnd"/>
          </w:p>
          <w:p w:rsidR="00BD3D21" w:rsidRPr="0058716B" w:rsidRDefault="00BD3D21" w:rsidP="00FE4FB8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Madhusudan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Saranathan</w:t>
            </w:r>
            <w:proofErr w:type="spellEnd"/>
          </w:p>
          <w:p w:rsidR="00BD3D21" w:rsidRPr="0058716B" w:rsidRDefault="00BD3D21" w:rsidP="00FE4FB8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Pa.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Krishna </w:t>
            </w: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Achuthan</w:t>
            </w:r>
            <w:proofErr w:type="spellEnd"/>
          </w:p>
          <w:p w:rsidR="00BD3D21" w:rsidRPr="0058716B" w:rsidRDefault="00BD3D21" w:rsidP="00FE4FB8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Abhishek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58716B" w:rsidRDefault="00BD3D21" w:rsidP="00FE4FB8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Adhitya</w:t>
            </w:r>
            <w:proofErr w:type="spellEnd"/>
            <w:r w:rsidRPr="0058716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58716B" w:rsidRDefault="00BD3D21" w:rsidP="00FE4FB8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58716B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EEE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58716B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24</w:t>
            </w:r>
            <w:r w:rsidRPr="0077561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May 2022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17 Mar 2023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24 May </w:t>
            </w:r>
          </w:p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FE4FB8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P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/>
                <w:color w:val="000000" w:themeColor="text1"/>
              </w:rPr>
              <w:t>Application Awaiting Examination</w:t>
            </w:r>
          </w:p>
        </w:tc>
      </w:tr>
      <w:tr w:rsidR="00BD3D21" w:rsidRPr="00EE2AF7" w:rsidTr="00BD3D21">
        <w:trPr>
          <w:trHeight w:val="1064"/>
        </w:trPr>
        <w:tc>
          <w:tcPr>
            <w:tcW w:w="890" w:type="dxa"/>
            <w:shd w:val="clear" w:color="auto" w:fill="auto"/>
            <w:vAlign w:val="center"/>
          </w:tcPr>
          <w:p w:rsidR="00BD3D21" w:rsidRPr="00AE10DA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418" w:type="dxa"/>
            <w:shd w:val="clear" w:color="auto" w:fill="auto"/>
          </w:tcPr>
          <w:p w:rsidR="00BD3D21" w:rsidRPr="00AE10DA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Braille Interpretation Pad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BD3D21" w:rsidRPr="00C57740" w:rsidRDefault="00BD3D21" w:rsidP="00C57740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202241037782</w:t>
            </w:r>
          </w:p>
          <w:p w:rsidR="00BD3D21" w:rsidRPr="00AE10DA" w:rsidRDefault="00BD3D21" w:rsidP="00EB621F">
            <w:pPr>
              <w:pStyle w:val="ListParagraph"/>
              <w:spacing w:line="276" w:lineRule="auto"/>
              <w:ind w:left="360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Angel </w:t>
            </w:r>
            <w:proofErr w:type="spellStart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Deborrah</w:t>
            </w:r>
            <w:proofErr w:type="spellEnd"/>
          </w:p>
          <w:p w:rsidR="00BD3D21" w:rsidRPr="00AE10DA" w:rsidRDefault="00BD3D21" w:rsidP="00EB621F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A. Beulah, </w:t>
            </w:r>
          </w:p>
          <w:p w:rsidR="00BD3D21" w:rsidRPr="00AE10DA" w:rsidRDefault="00BD3D21" w:rsidP="00EB621F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Rajalakshmi</w:t>
            </w:r>
            <w:proofErr w:type="spellEnd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,</w:t>
            </w:r>
          </w:p>
          <w:p w:rsidR="00BD3D21" w:rsidRPr="00AE10DA" w:rsidRDefault="00BD3D21" w:rsidP="00EB621F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Ms.</w:t>
            </w:r>
            <w:proofErr w:type="spellEnd"/>
            <w:r w:rsidRPr="00AE10DA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Angel Deborah</w:t>
            </w:r>
          </w:p>
          <w:p w:rsidR="00BD3D21" w:rsidRPr="00AE10DA" w:rsidRDefault="00BD3D21" w:rsidP="00EB621F">
            <w:pPr>
              <w:pStyle w:val="ListParagraph"/>
              <w:spacing w:line="276" w:lineRule="auto"/>
              <w:ind w:left="360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AE10DA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CSE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June 30 2022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22 July 2022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June 30</w:t>
            </w:r>
          </w:p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21 October 2022</w:t>
            </w:r>
          </w:p>
        </w:tc>
        <w:tc>
          <w:tcPr>
            <w:tcW w:w="1522" w:type="dxa"/>
            <w:shd w:val="clear" w:color="auto" w:fill="FFF2CC" w:themeFill="accent4" w:themeFillTint="33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P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FER issued reply not filed</w:t>
            </w:r>
          </w:p>
        </w:tc>
      </w:tr>
      <w:tr w:rsidR="00BD3D21" w:rsidRPr="00EE2AF7" w:rsidTr="00BD3D21">
        <w:trPr>
          <w:trHeight w:val="2753"/>
        </w:trPr>
        <w:tc>
          <w:tcPr>
            <w:tcW w:w="890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418" w:type="dxa"/>
            <w:shd w:val="clear" w:color="auto" w:fill="auto"/>
          </w:tcPr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Baseline Static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Veloprene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Foot Pressure Mapping System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BD3D21" w:rsidRPr="00C57740" w:rsidRDefault="00BD3D21" w:rsidP="00EB621F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202241049663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Chetana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Krishnan (UG Student, Dept. of Biomedical Engineering)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Vijay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Jeyakumar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(Associate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Prof.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, Dept. of Biomedical Engineering)</w:t>
            </w:r>
          </w:p>
          <w:p w:rsidR="00BD3D21" w:rsidRDefault="00BD3D21" w:rsidP="00EB621F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BME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August 30 2022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09 September 2022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August 30 2022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Pr="00BD3D21" w:rsidRDefault="00BD3D21" w:rsidP="00634671">
            <w:pPr>
              <w:pStyle w:val="Heading3"/>
              <w:jc w:val="center"/>
              <w:outlineLvl w:val="2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BD3D21">
              <w:rPr>
                <w:rStyle w:val="Strong"/>
                <w:rFonts w:ascii="Arial Rounded MT Bold" w:hAnsi="Arial Rounded MT Bold"/>
                <w:bCs/>
                <w:color w:val="000000" w:themeColor="text1"/>
                <w:sz w:val="24"/>
                <w:szCs w:val="24"/>
              </w:rPr>
              <w:t>Awaiting Request for Examination</w:t>
            </w:r>
          </w:p>
          <w:p w:rsidR="00BD3D21" w:rsidRP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</w:tr>
      <w:tr w:rsidR="00BD3D21" w:rsidRPr="00EE2AF7" w:rsidTr="00BD3D21">
        <w:trPr>
          <w:trHeight w:val="1064"/>
        </w:trPr>
        <w:tc>
          <w:tcPr>
            <w:tcW w:w="890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418" w:type="dxa"/>
            <w:shd w:val="clear" w:color="auto" w:fill="auto"/>
          </w:tcPr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Intensification of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Sono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-assisted CO</w:t>
            </w: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Stripping Using Hydrophobic Nano Particles</w:t>
            </w:r>
          </w:p>
        </w:tc>
        <w:tc>
          <w:tcPr>
            <w:tcW w:w="3672" w:type="dxa"/>
            <w:shd w:val="clear" w:color="auto" w:fill="auto"/>
          </w:tcPr>
          <w:p w:rsidR="00BD3D21" w:rsidRPr="00C57740" w:rsidRDefault="00BD3D21" w:rsidP="00EB621F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C57740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202241050337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Ambedkar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Balraj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Nagarajan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Ramamurthy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Ravichandar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Babarao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Krishna Kumar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Nagarajan</w:t>
            </w:r>
            <w:proofErr w:type="spellEnd"/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Mangaleshwari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Santhosh</w:t>
            </w:r>
            <w:proofErr w:type="spellEnd"/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Sathishkumar</w:t>
            </w:r>
            <w:proofErr w:type="spellEnd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Kannaiyan</w:t>
            </w:r>
            <w:proofErr w:type="spellEnd"/>
          </w:p>
          <w:p w:rsidR="00BD3D21" w:rsidRPr="00634671" w:rsidRDefault="00BD3D21" w:rsidP="00EB621F">
            <w:pPr>
              <w:spacing w:line="276" w:lineRule="auto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CHEMICAL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63467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August 30 2022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 September 2022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August 30 2022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P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Awaiting Request for Examination</w:t>
            </w:r>
          </w:p>
        </w:tc>
      </w:tr>
      <w:tr w:rsidR="00BD3D21" w:rsidRPr="00FF3AE3" w:rsidTr="00BD3D21">
        <w:trPr>
          <w:trHeight w:val="1064"/>
        </w:trPr>
        <w:tc>
          <w:tcPr>
            <w:tcW w:w="890" w:type="dxa"/>
            <w:shd w:val="clear" w:color="auto" w:fill="auto"/>
            <w:vAlign w:val="center"/>
          </w:tcPr>
          <w:p w:rsidR="00BD3D21" w:rsidRPr="00634671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418" w:type="dxa"/>
            <w:shd w:val="clear" w:color="auto" w:fill="auto"/>
          </w:tcPr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Bandwidth Enhancement of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Reflectarray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Using Overlapping Tri-</w:t>
            </w:r>
          </w:p>
          <w:p w:rsidR="00BD3D21" w:rsidRPr="00634671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resonance Phase Distribution</w:t>
            </w:r>
          </w:p>
        </w:tc>
        <w:tc>
          <w:tcPr>
            <w:tcW w:w="3672" w:type="dxa"/>
            <w:shd w:val="clear" w:color="auto" w:fill="auto"/>
          </w:tcPr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D702E4"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202241063131</w:t>
            </w:r>
          </w:p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Kavitha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/Project Associate, </w:t>
            </w:r>
          </w:p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M.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Gulam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Nabi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Alsath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/ Associate Professor, </w:t>
            </w:r>
          </w:p>
          <w:p w:rsidR="00BD3D21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Dr.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Kirubaveni</w:t>
            </w:r>
            <w:proofErr w:type="spellEnd"/>
            <w:r w:rsidRPr="00D702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/ Associate Professor</w:t>
            </w:r>
          </w:p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 w:rsidRPr="00D702E4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ECE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November 04</w:t>
            </w:r>
          </w:p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18 November 2022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BD3D21" w:rsidRDefault="00BD3D21" w:rsidP="00FF3AE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November 04</w:t>
            </w:r>
          </w:p>
          <w:p w:rsidR="00BD3D21" w:rsidRPr="00BD3D21" w:rsidRDefault="00BD3D21" w:rsidP="00FF3AE3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16 Feb 2023</w:t>
            </w:r>
          </w:p>
        </w:tc>
        <w:tc>
          <w:tcPr>
            <w:tcW w:w="1522" w:type="dxa"/>
            <w:shd w:val="clear" w:color="auto" w:fill="FFF2CC" w:themeFill="accent4" w:themeFillTint="33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BD3D2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P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FER Issued, Reply not Filed</w:t>
            </w:r>
          </w:p>
        </w:tc>
      </w:tr>
    </w:tbl>
    <w:p w:rsidR="00BD3D21" w:rsidRDefault="00BD3D21">
      <w:r>
        <w:br w:type="page"/>
      </w:r>
    </w:p>
    <w:p w:rsidR="00BD3D21" w:rsidRDefault="00BD3D21"/>
    <w:p w:rsidR="00BD3D21" w:rsidRDefault="00BD3D21"/>
    <w:tbl>
      <w:tblPr>
        <w:tblStyle w:val="TableGrid"/>
        <w:tblW w:w="19806" w:type="dxa"/>
        <w:tblLayout w:type="fixed"/>
        <w:tblLook w:val="04A0" w:firstRow="1" w:lastRow="0" w:firstColumn="1" w:lastColumn="0" w:noHBand="0" w:noVBand="1"/>
      </w:tblPr>
      <w:tblGrid>
        <w:gridCol w:w="890"/>
        <w:gridCol w:w="2418"/>
        <w:gridCol w:w="3672"/>
        <w:gridCol w:w="1612"/>
        <w:gridCol w:w="1612"/>
        <w:gridCol w:w="1791"/>
        <w:gridCol w:w="1522"/>
        <w:gridCol w:w="1522"/>
        <w:gridCol w:w="1254"/>
        <w:gridCol w:w="1254"/>
        <w:gridCol w:w="2259"/>
      </w:tblGrid>
      <w:tr w:rsidR="00BD3D21" w:rsidRPr="00EE2AF7" w:rsidTr="00B92246">
        <w:trPr>
          <w:trHeight w:val="1064"/>
        </w:trPr>
        <w:tc>
          <w:tcPr>
            <w:tcW w:w="890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SSN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ref 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418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Title of the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</w:tc>
        <w:tc>
          <w:tcPr>
            <w:tcW w:w="3672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 No /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faculty / </w:t>
            </w:r>
            <w:proofErr w:type="spellStart"/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612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Patent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Filed date</w:t>
            </w:r>
          </w:p>
        </w:tc>
        <w:tc>
          <w:tcPr>
            <w:tcW w:w="1612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Published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91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Requested for exam</w:t>
            </w:r>
          </w:p>
        </w:tc>
        <w:tc>
          <w:tcPr>
            <w:tcW w:w="1522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Issued Date</w:t>
            </w:r>
          </w:p>
        </w:tc>
        <w:tc>
          <w:tcPr>
            <w:tcW w:w="1522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FER Filed</w:t>
            </w:r>
          </w:p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54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Hearing Date</w:t>
            </w:r>
          </w:p>
        </w:tc>
        <w:tc>
          <w:tcPr>
            <w:tcW w:w="1254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Granted Date</w:t>
            </w:r>
          </w:p>
        </w:tc>
        <w:tc>
          <w:tcPr>
            <w:tcW w:w="2259" w:type="dxa"/>
            <w:shd w:val="clear" w:color="auto" w:fill="FFFFCC"/>
            <w:vAlign w:val="center"/>
          </w:tcPr>
          <w:p w:rsidR="00BD3D21" w:rsidRPr="00EE2AF7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  <w:r w:rsidRPr="00EE2AF7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>Application Status</w:t>
            </w:r>
          </w:p>
        </w:tc>
      </w:tr>
      <w:tr w:rsidR="00BD3D21" w:rsidRPr="00EE2AF7" w:rsidTr="00BD3D21">
        <w:trPr>
          <w:trHeight w:val="1064"/>
        </w:trPr>
        <w:tc>
          <w:tcPr>
            <w:tcW w:w="890" w:type="dxa"/>
            <w:shd w:val="clear" w:color="auto" w:fill="auto"/>
            <w:vAlign w:val="center"/>
          </w:tcPr>
          <w:p w:rsidR="00BD3D21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418" w:type="dxa"/>
            <w:shd w:val="clear" w:color="auto" w:fill="auto"/>
          </w:tcPr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731F9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Novel loom for the fabrication of multi-layered woven textile electronic components</w:t>
            </w:r>
          </w:p>
        </w:tc>
        <w:tc>
          <w:tcPr>
            <w:tcW w:w="3672" w:type="dxa"/>
            <w:shd w:val="clear" w:color="auto" w:fill="auto"/>
          </w:tcPr>
          <w:p w:rsidR="00BD3D21" w:rsidRDefault="00BD3D21" w:rsidP="00D702E4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  <w:t>202341024501</w:t>
            </w:r>
          </w:p>
          <w:p w:rsidR="00BD3D21" w:rsidRPr="00BD3D21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S.Esther</w:t>
            </w:r>
            <w:proofErr w:type="spellEnd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Florence</w:t>
            </w:r>
          </w:p>
          <w:p w:rsidR="00BD3D21" w:rsidRPr="00BD3D21" w:rsidRDefault="00BD3D21" w:rsidP="00D702E4">
            <w:pPr>
              <w:spacing w:line="276" w:lineRule="auto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proofErr w:type="spellStart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Vimal</w:t>
            </w:r>
            <w:proofErr w:type="spellEnd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Samsingh</w:t>
            </w:r>
            <w:proofErr w:type="spellEnd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R</w:t>
            </w:r>
          </w:p>
          <w:p w:rsidR="00BD3D21" w:rsidRPr="00D702E4" w:rsidRDefault="00BD3D21" w:rsidP="00D702E4">
            <w:pPr>
              <w:spacing w:line="276" w:lineRule="auto"/>
              <w:rPr>
                <w:rFonts w:ascii="Arial Rounded MT Bold" w:hAnsi="Arial Rounded MT Bold" w:cs="Arial"/>
                <w:b/>
                <w:color w:val="0000FF"/>
                <w:sz w:val="24"/>
                <w:szCs w:val="24"/>
              </w:rPr>
            </w:pPr>
            <w:proofErr w:type="spellStart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Abirami</w:t>
            </w:r>
            <w:proofErr w:type="spellEnd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Anbalagan</w:t>
            </w:r>
            <w:proofErr w:type="spellEnd"/>
            <w:r w:rsidRPr="00BD3D21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–</w:t>
            </w:r>
            <w:r w:rsidRPr="00BD3D21"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F9D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Research Scholar, Dept. of Electronics And Communication Engineering, SSN College of Engineering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Default="00BD3D21" w:rsidP="00BD3D2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March 31 2023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3D21" w:rsidRPr="00634671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BD3D21" w:rsidRPr="00EE2AF7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EE2AF7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D3D21" w:rsidRPr="00EE2AF7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EE2AF7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3D21" w:rsidRPr="00EE2AF7" w:rsidRDefault="00BD3D21" w:rsidP="00EB621F">
            <w:pPr>
              <w:spacing w:line="276" w:lineRule="auto"/>
              <w:jc w:val="center"/>
              <w:rPr>
                <w:rFonts w:ascii="Arial Rounded MT Bold" w:hAnsi="Arial Rounded MT Bol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BD3D21" w:rsidRDefault="00BD3D21" w:rsidP="00634671">
            <w:pPr>
              <w:spacing w:line="276" w:lineRule="auto"/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4682B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Application not yet published</w:t>
            </w:r>
          </w:p>
        </w:tc>
      </w:tr>
    </w:tbl>
    <w:p w:rsidR="002722FA" w:rsidRDefault="002722FA" w:rsidP="00D10FC1">
      <w:pPr>
        <w:spacing w:after="0" w:line="276" w:lineRule="auto"/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sectPr w:rsidR="002722FA" w:rsidSect="006D609C">
      <w:footerReference w:type="default" r:id="rId7"/>
      <w:pgSz w:w="23814" w:h="16839" w:orient="landscape" w:code="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3F" w:rsidRDefault="00F8043F" w:rsidP="00A01FBC">
      <w:pPr>
        <w:spacing w:after="0" w:line="240" w:lineRule="auto"/>
      </w:pPr>
      <w:r>
        <w:separator/>
      </w:r>
    </w:p>
  </w:endnote>
  <w:endnote w:type="continuationSeparator" w:id="0">
    <w:p w:rsidR="00F8043F" w:rsidRDefault="00F8043F" w:rsidP="00A0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5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246" w:rsidRDefault="00B92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6B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92246" w:rsidRDefault="00B92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3F" w:rsidRDefault="00F8043F" w:rsidP="00A01FBC">
      <w:pPr>
        <w:spacing w:after="0" w:line="240" w:lineRule="auto"/>
      </w:pPr>
      <w:r>
        <w:separator/>
      </w:r>
    </w:p>
  </w:footnote>
  <w:footnote w:type="continuationSeparator" w:id="0">
    <w:p w:rsidR="00F8043F" w:rsidRDefault="00F8043F" w:rsidP="00A0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08B"/>
    <w:multiLevelType w:val="hybridMultilevel"/>
    <w:tmpl w:val="8CCE24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1188"/>
    <w:multiLevelType w:val="hybridMultilevel"/>
    <w:tmpl w:val="83D2722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A04D1"/>
    <w:multiLevelType w:val="hybridMultilevel"/>
    <w:tmpl w:val="029A2A8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55139"/>
    <w:multiLevelType w:val="hybridMultilevel"/>
    <w:tmpl w:val="5D0E45E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A2B4D"/>
    <w:multiLevelType w:val="hybridMultilevel"/>
    <w:tmpl w:val="D82A68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94956"/>
    <w:multiLevelType w:val="hybridMultilevel"/>
    <w:tmpl w:val="5C7A08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334DE"/>
    <w:multiLevelType w:val="hybridMultilevel"/>
    <w:tmpl w:val="B18A8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E1051"/>
    <w:multiLevelType w:val="hybridMultilevel"/>
    <w:tmpl w:val="382EBE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0645"/>
    <w:multiLevelType w:val="hybridMultilevel"/>
    <w:tmpl w:val="5CF8E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D4C7C"/>
    <w:multiLevelType w:val="hybridMultilevel"/>
    <w:tmpl w:val="123E2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B224A"/>
    <w:multiLevelType w:val="hybridMultilevel"/>
    <w:tmpl w:val="60C86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C5E5A"/>
    <w:multiLevelType w:val="hybridMultilevel"/>
    <w:tmpl w:val="C4C42E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26FBE"/>
    <w:multiLevelType w:val="hybridMultilevel"/>
    <w:tmpl w:val="32FA2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86240"/>
    <w:multiLevelType w:val="hybridMultilevel"/>
    <w:tmpl w:val="E4F4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165EF"/>
    <w:multiLevelType w:val="hybridMultilevel"/>
    <w:tmpl w:val="C158C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671C33"/>
    <w:multiLevelType w:val="hybridMultilevel"/>
    <w:tmpl w:val="1EBEE14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C22B9"/>
    <w:multiLevelType w:val="hybridMultilevel"/>
    <w:tmpl w:val="9510E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24AF1"/>
    <w:multiLevelType w:val="hybridMultilevel"/>
    <w:tmpl w:val="7638A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F5AAC"/>
    <w:multiLevelType w:val="hybridMultilevel"/>
    <w:tmpl w:val="A4FAA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C74B3"/>
    <w:multiLevelType w:val="hybridMultilevel"/>
    <w:tmpl w:val="B6765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FE4A6D"/>
    <w:multiLevelType w:val="hybridMultilevel"/>
    <w:tmpl w:val="E2EE54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542A51"/>
    <w:multiLevelType w:val="hybridMultilevel"/>
    <w:tmpl w:val="459E4D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815578"/>
    <w:multiLevelType w:val="hybridMultilevel"/>
    <w:tmpl w:val="38C8E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8F5F09"/>
    <w:multiLevelType w:val="hybridMultilevel"/>
    <w:tmpl w:val="3F54D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1A73BAC"/>
    <w:multiLevelType w:val="hybridMultilevel"/>
    <w:tmpl w:val="F190D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C487CF6"/>
    <w:multiLevelType w:val="hybridMultilevel"/>
    <w:tmpl w:val="7E04C7C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906851"/>
    <w:multiLevelType w:val="hybridMultilevel"/>
    <w:tmpl w:val="6BC6143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A7429E"/>
    <w:multiLevelType w:val="hybridMultilevel"/>
    <w:tmpl w:val="E5BAD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EF0F5A"/>
    <w:multiLevelType w:val="hybridMultilevel"/>
    <w:tmpl w:val="4866E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0E4024"/>
    <w:multiLevelType w:val="hybridMultilevel"/>
    <w:tmpl w:val="B5089D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C10EF"/>
    <w:multiLevelType w:val="hybridMultilevel"/>
    <w:tmpl w:val="CCA8FB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A4BAC"/>
    <w:multiLevelType w:val="hybridMultilevel"/>
    <w:tmpl w:val="81807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0A06F3"/>
    <w:multiLevelType w:val="hybridMultilevel"/>
    <w:tmpl w:val="A54E0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CD3A1C"/>
    <w:multiLevelType w:val="hybridMultilevel"/>
    <w:tmpl w:val="106C7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7C3302"/>
    <w:multiLevelType w:val="hybridMultilevel"/>
    <w:tmpl w:val="41629C8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F72F76"/>
    <w:multiLevelType w:val="hybridMultilevel"/>
    <w:tmpl w:val="00506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963820"/>
    <w:multiLevelType w:val="hybridMultilevel"/>
    <w:tmpl w:val="E5E654D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DA73B1"/>
    <w:multiLevelType w:val="hybridMultilevel"/>
    <w:tmpl w:val="5BA65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EF7C7E"/>
    <w:multiLevelType w:val="hybridMultilevel"/>
    <w:tmpl w:val="8EA853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4D2A02"/>
    <w:multiLevelType w:val="hybridMultilevel"/>
    <w:tmpl w:val="9A0E8E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1F85E55"/>
    <w:multiLevelType w:val="hybridMultilevel"/>
    <w:tmpl w:val="55F06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3BE7753"/>
    <w:multiLevelType w:val="hybridMultilevel"/>
    <w:tmpl w:val="006458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563549"/>
    <w:multiLevelType w:val="hybridMultilevel"/>
    <w:tmpl w:val="D452EE6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0A1B59"/>
    <w:multiLevelType w:val="hybridMultilevel"/>
    <w:tmpl w:val="AC3E3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816AA8"/>
    <w:multiLevelType w:val="hybridMultilevel"/>
    <w:tmpl w:val="E65AC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B0586A"/>
    <w:multiLevelType w:val="hybridMultilevel"/>
    <w:tmpl w:val="4B00AA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EF4C86"/>
    <w:multiLevelType w:val="hybridMultilevel"/>
    <w:tmpl w:val="008C513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1834E9"/>
    <w:multiLevelType w:val="hybridMultilevel"/>
    <w:tmpl w:val="30324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E66205"/>
    <w:multiLevelType w:val="hybridMultilevel"/>
    <w:tmpl w:val="685C1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345BF6"/>
    <w:multiLevelType w:val="hybridMultilevel"/>
    <w:tmpl w:val="4C4A101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BE4A1E"/>
    <w:multiLevelType w:val="hybridMultilevel"/>
    <w:tmpl w:val="2494C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DD77E1"/>
    <w:multiLevelType w:val="hybridMultilevel"/>
    <w:tmpl w:val="63842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154166"/>
    <w:multiLevelType w:val="hybridMultilevel"/>
    <w:tmpl w:val="4CF4B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6D07BB"/>
    <w:multiLevelType w:val="hybridMultilevel"/>
    <w:tmpl w:val="8EA2578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6F4BB6"/>
    <w:multiLevelType w:val="hybridMultilevel"/>
    <w:tmpl w:val="A0FEAE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9026AC"/>
    <w:multiLevelType w:val="hybridMultilevel"/>
    <w:tmpl w:val="90D0FA8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54579E"/>
    <w:multiLevelType w:val="hybridMultilevel"/>
    <w:tmpl w:val="2E18C3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622FF9"/>
    <w:multiLevelType w:val="hybridMultilevel"/>
    <w:tmpl w:val="59B4C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840598"/>
    <w:multiLevelType w:val="hybridMultilevel"/>
    <w:tmpl w:val="A71AF91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C21E9B"/>
    <w:multiLevelType w:val="hybridMultilevel"/>
    <w:tmpl w:val="BFE8C0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B16AAF"/>
    <w:multiLevelType w:val="hybridMultilevel"/>
    <w:tmpl w:val="1C78A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4573EF"/>
    <w:multiLevelType w:val="hybridMultilevel"/>
    <w:tmpl w:val="F4785B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4843B7"/>
    <w:multiLevelType w:val="hybridMultilevel"/>
    <w:tmpl w:val="1FF6A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56321D"/>
    <w:multiLevelType w:val="hybridMultilevel"/>
    <w:tmpl w:val="9DBEFF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A25203"/>
    <w:multiLevelType w:val="hybridMultilevel"/>
    <w:tmpl w:val="FFA85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FA6B90"/>
    <w:multiLevelType w:val="hybridMultilevel"/>
    <w:tmpl w:val="6792E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34"/>
  </w:num>
  <w:num w:numId="4">
    <w:abstractNumId w:val="38"/>
  </w:num>
  <w:num w:numId="5">
    <w:abstractNumId w:val="45"/>
  </w:num>
  <w:num w:numId="6">
    <w:abstractNumId w:val="0"/>
  </w:num>
  <w:num w:numId="7">
    <w:abstractNumId w:val="26"/>
  </w:num>
  <w:num w:numId="8">
    <w:abstractNumId w:val="25"/>
  </w:num>
  <w:num w:numId="9">
    <w:abstractNumId w:val="3"/>
  </w:num>
  <w:num w:numId="10">
    <w:abstractNumId w:val="43"/>
  </w:num>
  <w:num w:numId="11">
    <w:abstractNumId w:val="22"/>
  </w:num>
  <w:num w:numId="12">
    <w:abstractNumId w:val="47"/>
  </w:num>
  <w:num w:numId="13">
    <w:abstractNumId w:val="8"/>
  </w:num>
  <w:num w:numId="14">
    <w:abstractNumId w:val="65"/>
  </w:num>
  <w:num w:numId="15">
    <w:abstractNumId w:val="52"/>
  </w:num>
  <w:num w:numId="16">
    <w:abstractNumId w:val="44"/>
  </w:num>
  <w:num w:numId="17">
    <w:abstractNumId w:val="17"/>
  </w:num>
  <w:num w:numId="18">
    <w:abstractNumId w:val="28"/>
  </w:num>
  <w:num w:numId="19">
    <w:abstractNumId w:val="12"/>
  </w:num>
  <w:num w:numId="20">
    <w:abstractNumId w:val="16"/>
  </w:num>
  <w:num w:numId="21">
    <w:abstractNumId w:val="35"/>
  </w:num>
  <w:num w:numId="22">
    <w:abstractNumId w:val="32"/>
  </w:num>
  <w:num w:numId="23">
    <w:abstractNumId w:val="50"/>
  </w:num>
  <w:num w:numId="24">
    <w:abstractNumId w:val="6"/>
  </w:num>
  <w:num w:numId="25">
    <w:abstractNumId w:val="37"/>
  </w:num>
  <w:num w:numId="26">
    <w:abstractNumId w:val="48"/>
  </w:num>
  <w:num w:numId="27">
    <w:abstractNumId w:val="36"/>
  </w:num>
  <w:num w:numId="28">
    <w:abstractNumId w:val="62"/>
  </w:num>
  <w:num w:numId="29">
    <w:abstractNumId w:val="18"/>
  </w:num>
  <w:num w:numId="30">
    <w:abstractNumId w:val="27"/>
  </w:num>
  <w:num w:numId="31">
    <w:abstractNumId w:val="60"/>
  </w:num>
  <w:num w:numId="32">
    <w:abstractNumId w:val="24"/>
  </w:num>
  <w:num w:numId="33">
    <w:abstractNumId w:val="64"/>
  </w:num>
  <w:num w:numId="34">
    <w:abstractNumId w:val="55"/>
  </w:num>
  <w:num w:numId="35">
    <w:abstractNumId w:val="9"/>
  </w:num>
  <w:num w:numId="36">
    <w:abstractNumId w:val="5"/>
  </w:num>
  <w:num w:numId="37">
    <w:abstractNumId w:val="42"/>
  </w:num>
  <w:num w:numId="38">
    <w:abstractNumId w:val="30"/>
  </w:num>
  <w:num w:numId="39">
    <w:abstractNumId w:val="56"/>
  </w:num>
  <w:num w:numId="40">
    <w:abstractNumId w:val="61"/>
  </w:num>
  <w:num w:numId="41">
    <w:abstractNumId w:val="1"/>
  </w:num>
  <w:num w:numId="42">
    <w:abstractNumId w:val="49"/>
  </w:num>
  <w:num w:numId="43">
    <w:abstractNumId w:val="29"/>
  </w:num>
  <w:num w:numId="44">
    <w:abstractNumId w:val="63"/>
  </w:num>
  <w:num w:numId="45">
    <w:abstractNumId w:val="21"/>
  </w:num>
  <w:num w:numId="46">
    <w:abstractNumId w:val="58"/>
  </w:num>
  <w:num w:numId="47">
    <w:abstractNumId w:val="4"/>
  </w:num>
  <w:num w:numId="48">
    <w:abstractNumId w:val="53"/>
  </w:num>
  <w:num w:numId="49">
    <w:abstractNumId w:val="51"/>
  </w:num>
  <w:num w:numId="50">
    <w:abstractNumId w:val="11"/>
  </w:num>
  <w:num w:numId="51">
    <w:abstractNumId w:val="59"/>
  </w:num>
  <w:num w:numId="52">
    <w:abstractNumId w:val="2"/>
  </w:num>
  <w:num w:numId="53">
    <w:abstractNumId w:val="41"/>
  </w:num>
  <w:num w:numId="54">
    <w:abstractNumId w:val="15"/>
  </w:num>
  <w:num w:numId="55">
    <w:abstractNumId w:val="54"/>
  </w:num>
  <w:num w:numId="56">
    <w:abstractNumId w:val="46"/>
  </w:num>
  <w:num w:numId="57">
    <w:abstractNumId w:val="19"/>
  </w:num>
  <w:num w:numId="58">
    <w:abstractNumId w:val="31"/>
  </w:num>
  <w:num w:numId="59">
    <w:abstractNumId w:val="57"/>
  </w:num>
  <w:num w:numId="60">
    <w:abstractNumId w:val="10"/>
  </w:num>
  <w:num w:numId="61">
    <w:abstractNumId w:val="23"/>
  </w:num>
  <w:num w:numId="62">
    <w:abstractNumId w:val="13"/>
  </w:num>
  <w:num w:numId="63">
    <w:abstractNumId w:val="39"/>
  </w:num>
  <w:num w:numId="64">
    <w:abstractNumId w:val="40"/>
  </w:num>
  <w:num w:numId="65">
    <w:abstractNumId w:val="33"/>
  </w:num>
  <w:num w:numId="66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10"/>
    <w:rsid w:val="00000D59"/>
    <w:rsid w:val="0000603A"/>
    <w:rsid w:val="00011B76"/>
    <w:rsid w:val="0001251C"/>
    <w:rsid w:val="00014F50"/>
    <w:rsid w:val="000160AA"/>
    <w:rsid w:val="000165C5"/>
    <w:rsid w:val="0002338D"/>
    <w:rsid w:val="000264C1"/>
    <w:rsid w:val="00027A5B"/>
    <w:rsid w:val="00027C71"/>
    <w:rsid w:val="00030A00"/>
    <w:rsid w:val="00030C47"/>
    <w:rsid w:val="00032F7E"/>
    <w:rsid w:val="00037C2B"/>
    <w:rsid w:val="000429C9"/>
    <w:rsid w:val="000438F0"/>
    <w:rsid w:val="00053A5A"/>
    <w:rsid w:val="00055BE1"/>
    <w:rsid w:val="000576A4"/>
    <w:rsid w:val="00062653"/>
    <w:rsid w:val="00065CB4"/>
    <w:rsid w:val="00067F12"/>
    <w:rsid w:val="000741C6"/>
    <w:rsid w:val="00077DF9"/>
    <w:rsid w:val="0008206E"/>
    <w:rsid w:val="00087880"/>
    <w:rsid w:val="000909FB"/>
    <w:rsid w:val="000964CF"/>
    <w:rsid w:val="00096D61"/>
    <w:rsid w:val="000A4F4D"/>
    <w:rsid w:val="000B7856"/>
    <w:rsid w:val="000C2E37"/>
    <w:rsid w:val="000C50B9"/>
    <w:rsid w:val="000C5D58"/>
    <w:rsid w:val="000D3F4C"/>
    <w:rsid w:val="000E1272"/>
    <w:rsid w:val="000F4CAD"/>
    <w:rsid w:val="00104C8C"/>
    <w:rsid w:val="00110EFA"/>
    <w:rsid w:val="00115311"/>
    <w:rsid w:val="00115E3C"/>
    <w:rsid w:val="00116393"/>
    <w:rsid w:val="00122121"/>
    <w:rsid w:val="001248C6"/>
    <w:rsid w:val="00131AB8"/>
    <w:rsid w:val="00132F9E"/>
    <w:rsid w:val="00133F67"/>
    <w:rsid w:val="0013459E"/>
    <w:rsid w:val="0014121E"/>
    <w:rsid w:val="00145194"/>
    <w:rsid w:val="0014737E"/>
    <w:rsid w:val="00161C49"/>
    <w:rsid w:val="00165A15"/>
    <w:rsid w:val="001731E9"/>
    <w:rsid w:val="001775D5"/>
    <w:rsid w:val="00180F93"/>
    <w:rsid w:val="0018351D"/>
    <w:rsid w:val="0018537C"/>
    <w:rsid w:val="00186ACB"/>
    <w:rsid w:val="0019051F"/>
    <w:rsid w:val="00190812"/>
    <w:rsid w:val="00191C50"/>
    <w:rsid w:val="00193593"/>
    <w:rsid w:val="001974C9"/>
    <w:rsid w:val="001A04D1"/>
    <w:rsid w:val="001A2124"/>
    <w:rsid w:val="001A4083"/>
    <w:rsid w:val="001A47FE"/>
    <w:rsid w:val="001B04ED"/>
    <w:rsid w:val="001B2810"/>
    <w:rsid w:val="001C1F32"/>
    <w:rsid w:val="001C5A07"/>
    <w:rsid w:val="001D0BF8"/>
    <w:rsid w:val="001D3681"/>
    <w:rsid w:val="001D5F93"/>
    <w:rsid w:val="001D650B"/>
    <w:rsid w:val="001E4462"/>
    <w:rsid w:val="001F349A"/>
    <w:rsid w:val="001F4795"/>
    <w:rsid w:val="001F7E4B"/>
    <w:rsid w:val="00202CBF"/>
    <w:rsid w:val="0020427A"/>
    <w:rsid w:val="00213CEE"/>
    <w:rsid w:val="00216A0E"/>
    <w:rsid w:val="00216FAF"/>
    <w:rsid w:val="002206BF"/>
    <w:rsid w:val="00221AAE"/>
    <w:rsid w:val="00227261"/>
    <w:rsid w:val="00227EFA"/>
    <w:rsid w:val="002422A3"/>
    <w:rsid w:val="00243760"/>
    <w:rsid w:val="002438F0"/>
    <w:rsid w:val="00244455"/>
    <w:rsid w:val="00251704"/>
    <w:rsid w:val="00251783"/>
    <w:rsid w:val="00253E58"/>
    <w:rsid w:val="0025747C"/>
    <w:rsid w:val="002615C0"/>
    <w:rsid w:val="0027035B"/>
    <w:rsid w:val="002722FA"/>
    <w:rsid w:val="00277468"/>
    <w:rsid w:val="00284D57"/>
    <w:rsid w:val="0029195F"/>
    <w:rsid w:val="0029491B"/>
    <w:rsid w:val="002949CC"/>
    <w:rsid w:val="0029719E"/>
    <w:rsid w:val="00297C7B"/>
    <w:rsid w:val="00297CA9"/>
    <w:rsid w:val="002A1704"/>
    <w:rsid w:val="002A2126"/>
    <w:rsid w:val="002B1807"/>
    <w:rsid w:val="002B3FE1"/>
    <w:rsid w:val="002B5604"/>
    <w:rsid w:val="002B73AC"/>
    <w:rsid w:val="002D2542"/>
    <w:rsid w:val="002E2086"/>
    <w:rsid w:val="002E3CC5"/>
    <w:rsid w:val="002E42B0"/>
    <w:rsid w:val="002E549E"/>
    <w:rsid w:val="002F06DF"/>
    <w:rsid w:val="002F67D5"/>
    <w:rsid w:val="0031119F"/>
    <w:rsid w:val="0032548E"/>
    <w:rsid w:val="00332CA1"/>
    <w:rsid w:val="00334828"/>
    <w:rsid w:val="00334A2D"/>
    <w:rsid w:val="00336A3C"/>
    <w:rsid w:val="00341CE2"/>
    <w:rsid w:val="0034292A"/>
    <w:rsid w:val="00343B63"/>
    <w:rsid w:val="00344212"/>
    <w:rsid w:val="0034682B"/>
    <w:rsid w:val="00356D27"/>
    <w:rsid w:val="00362DD7"/>
    <w:rsid w:val="00370B3A"/>
    <w:rsid w:val="0037182D"/>
    <w:rsid w:val="003839E8"/>
    <w:rsid w:val="003844F0"/>
    <w:rsid w:val="00384A66"/>
    <w:rsid w:val="003A5AF3"/>
    <w:rsid w:val="003A5C66"/>
    <w:rsid w:val="003A6D75"/>
    <w:rsid w:val="003B22A1"/>
    <w:rsid w:val="003B298B"/>
    <w:rsid w:val="003B46A6"/>
    <w:rsid w:val="003B4FB9"/>
    <w:rsid w:val="003C04CD"/>
    <w:rsid w:val="003C13F8"/>
    <w:rsid w:val="003D1710"/>
    <w:rsid w:val="003D3DA3"/>
    <w:rsid w:val="003D6162"/>
    <w:rsid w:val="003E2B35"/>
    <w:rsid w:val="003E510C"/>
    <w:rsid w:val="00404B3D"/>
    <w:rsid w:val="0040699D"/>
    <w:rsid w:val="0041355C"/>
    <w:rsid w:val="0042203C"/>
    <w:rsid w:val="004269B6"/>
    <w:rsid w:val="00445B0B"/>
    <w:rsid w:val="00445FF0"/>
    <w:rsid w:val="00451EF4"/>
    <w:rsid w:val="004553E3"/>
    <w:rsid w:val="00457A2A"/>
    <w:rsid w:val="00461B14"/>
    <w:rsid w:val="00463283"/>
    <w:rsid w:val="00463374"/>
    <w:rsid w:val="0046430E"/>
    <w:rsid w:val="004701E5"/>
    <w:rsid w:val="00474D57"/>
    <w:rsid w:val="0048146D"/>
    <w:rsid w:val="00482AD7"/>
    <w:rsid w:val="00496A20"/>
    <w:rsid w:val="004A18E9"/>
    <w:rsid w:val="004A33BA"/>
    <w:rsid w:val="004A47B6"/>
    <w:rsid w:val="004B0294"/>
    <w:rsid w:val="004B46B0"/>
    <w:rsid w:val="004C0B5A"/>
    <w:rsid w:val="004C1528"/>
    <w:rsid w:val="004C27D0"/>
    <w:rsid w:val="004C3B6B"/>
    <w:rsid w:val="004C3D93"/>
    <w:rsid w:val="004C7F2A"/>
    <w:rsid w:val="004C7FC0"/>
    <w:rsid w:val="004D10C4"/>
    <w:rsid w:val="004D273D"/>
    <w:rsid w:val="004E07AE"/>
    <w:rsid w:val="004E36BB"/>
    <w:rsid w:val="004E58E7"/>
    <w:rsid w:val="004F15BA"/>
    <w:rsid w:val="004F5CCE"/>
    <w:rsid w:val="00500EF1"/>
    <w:rsid w:val="00505229"/>
    <w:rsid w:val="00507F05"/>
    <w:rsid w:val="00510276"/>
    <w:rsid w:val="00510312"/>
    <w:rsid w:val="005106C4"/>
    <w:rsid w:val="00523628"/>
    <w:rsid w:val="00527DC2"/>
    <w:rsid w:val="00530164"/>
    <w:rsid w:val="00540506"/>
    <w:rsid w:val="005535BD"/>
    <w:rsid w:val="00554D9C"/>
    <w:rsid w:val="00562810"/>
    <w:rsid w:val="005716AD"/>
    <w:rsid w:val="005803A2"/>
    <w:rsid w:val="00580FFB"/>
    <w:rsid w:val="00582D64"/>
    <w:rsid w:val="00585AC3"/>
    <w:rsid w:val="0058716B"/>
    <w:rsid w:val="00596E00"/>
    <w:rsid w:val="005A260D"/>
    <w:rsid w:val="005A71F3"/>
    <w:rsid w:val="005B3099"/>
    <w:rsid w:val="005B3FB8"/>
    <w:rsid w:val="005B5DCC"/>
    <w:rsid w:val="005B5EB2"/>
    <w:rsid w:val="005B6CE3"/>
    <w:rsid w:val="005C0101"/>
    <w:rsid w:val="005E3DC7"/>
    <w:rsid w:val="005E6E70"/>
    <w:rsid w:val="005F0EAE"/>
    <w:rsid w:val="005F10AC"/>
    <w:rsid w:val="00600EE4"/>
    <w:rsid w:val="00607E74"/>
    <w:rsid w:val="00613B84"/>
    <w:rsid w:val="006143F4"/>
    <w:rsid w:val="00615836"/>
    <w:rsid w:val="0062384C"/>
    <w:rsid w:val="0062475D"/>
    <w:rsid w:val="0062522E"/>
    <w:rsid w:val="006267E8"/>
    <w:rsid w:val="00633076"/>
    <w:rsid w:val="00634671"/>
    <w:rsid w:val="0063483D"/>
    <w:rsid w:val="00641488"/>
    <w:rsid w:val="006432A2"/>
    <w:rsid w:val="00657C35"/>
    <w:rsid w:val="00665FF0"/>
    <w:rsid w:val="00667EAA"/>
    <w:rsid w:val="00674CBD"/>
    <w:rsid w:val="00674CE1"/>
    <w:rsid w:val="006768A3"/>
    <w:rsid w:val="0068092A"/>
    <w:rsid w:val="0069158B"/>
    <w:rsid w:val="00691758"/>
    <w:rsid w:val="00691F3B"/>
    <w:rsid w:val="00696A89"/>
    <w:rsid w:val="006B12E3"/>
    <w:rsid w:val="006B1BB5"/>
    <w:rsid w:val="006B6B56"/>
    <w:rsid w:val="006C2FAD"/>
    <w:rsid w:val="006D609C"/>
    <w:rsid w:val="006E7113"/>
    <w:rsid w:val="006F0A0F"/>
    <w:rsid w:val="006F4532"/>
    <w:rsid w:val="006F513C"/>
    <w:rsid w:val="007075AD"/>
    <w:rsid w:val="00707DA6"/>
    <w:rsid w:val="00711B91"/>
    <w:rsid w:val="00726877"/>
    <w:rsid w:val="00727052"/>
    <w:rsid w:val="00731F9D"/>
    <w:rsid w:val="00734DBE"/>
    <w:rsid w:val="0074323A"/>
    <w:rsid w:val="007578D4"/>
    <w:rsid w:val="0077066E"/>
    <w:rsid w:val="00770AF5"/>
    <w:rsid w:val="00771218"/>
    <w:rsid w:val="00771F91"/>
    <w:rsid w:val="00772FB3"/>
    <w:rsid w:val="007731A0"/>
    <w:rsid w:val="0077561D"/>
    <w:rsid w:val="0077608D"/>
    <w:rsid w:val="007816BF"/>
    <w:rsid w:val="007836C6"/>
    <w:rsid w:val="0078553C"/>
    <w:rsid w:val="00786991"/>
    <w:rsid w:val="00787750"/>
    <w:rsid w:val="00787F9E"/>
    <w:rsid w:val="0079336B"/>
    <w:rsid w:val="007A11EE"/>
    <w:rsid w:val="007A7E26"/>
    <w:rsid w:val="007B25CC"/>
    <w:rsid w:val="007C2A7A"/>
    <w:rsid w:val="007D2A6D"/>
    <w:rsid w:val="007D4F16"/>
    <w:rsid w:val="007D53A0"/>
    <w:rsid w:val="007D62D9"/>
    <w:rsid w:val="007E013A"/>
    <w:rsid w:val="007E4DCC"/>
    <w:rsid w:val="007E4EF0"/>
    <w:rsid w:val="007F3241"/>
    <w:rsid w:val="007F35F4"/>
    <w:rsid w:val="007F71F7"/>
    <w:rsid w:val="007F7513"/>
    <w:rsid w:val="00810D7D"/>
    <w:rsid w:val="008149E3"/>
    <w:rsid w:val="00815C37"/>
    <w:rsid w:val="00817A3B"/>
    <w:rsid w:val="0082041D"/>
    <w:rsid w:val="00821C16"/>
    <w:rsid w:val="00823E3E"/>
    <w:rsid w:val="008257E7"/>
    <w:rsid w:val="00832752"/>
    <w:rsid w:val="00836595"/>
    <w:rsid w:val="00841DFA"/>
    <w:rsid w:val="00842FE2"/>
    <w:rsid w:val="008468C9"/>
    <w:rsid w:val="00846D82"/>
    <w:rsid w:val="00846E21"/>
    <w:rsid w:val="008521E8"/>
    <w:rsid w:val="00852F84"/>
    <w:rsid w:val="00854F2E"/>
    <w:rsid w:val="00862A6C"/>
    <w:rsid w:val="00871122"/>
    <w:rsid w:val="00877617"/>
    <w:rsid w:val="00884A56"/>
    <w:rsid w:val="008901CC"/>
    <w:rsid w:val="00892488"/>
    <w:rsid w:val="00894641"/>
    <w:rsid w:val="00896C45"/>
    <w:rsid w:val="008B4E1F"/>
    <w:rsid w:val="008C110D"/>
    <w:rsid w:val="008C52C5"/>
    <w:rsid w:val="008C754C"/>
    <w:rsid w:val="008D1296"/>
    <w:rsid w:val="008D3D4B"/>
    <w:rsid w:val="008D5246"/>
    <w:rsid w:val="008D5483"/>
    <w:rsid w:val="008D72CF"/>
    <w:rsid w:val="008F7351"/>
    <w:rsid w:val="008F7FAC"/>
    <w:rsid w:val="00904088"/>
    <w:rsid w:val="009070FD"/>
    <w:rsid w:val="00911DD1"/>
    <w:rsid w:val="00912701"/>
    <w:rsid w:val="00945264"/>
    <w:rsid w:val="00953AED"/>
    <w:rsid w:val="00955408"/>
    <w:rsid w:val="00955487"/>
    <w:rsid w:val="00956EBC"/>
    <w:rsid w:val="009570FB"/>
    <w:rsid w:val="00962496"/>
    <w:rsid w:val="00971C57"/>
    <w:rsid w:val="009753E2"/>
    <w:rsid w:val="009770A6"/>
    <w:rsid w:val="009774BA"/>
    <w:rsid w:val="00977507"/>
    <w:rsid w:val="00981F4E"/>
    <w:rsid w:val="00985597"/>
    <w:rsid w:val="00987DB6"/>
    <w:rsid w:val="00991F35"/>
    <w:rsid w:val="0099373C"/>
    <w:rsid w:val="00993835"/>
    <w:rsid w:val="00993860"/>
    <w:rsid w:val="00995A13"/>
    <w:rsid w:val="009A23A3"/>
    <w:rsid w:val="009A3DB2"/>
    <w:rsid w:val="009B62DF"/>
    <w:rsid w:val="009C0CA9"/>
    <w:rsid w:val="009C7E3F"/>
    <w:rsid w:val="009D01BE"/>
    <w:rsid w:val="009D01D0"/>
    <w:rsid w:val="009D33E4"/>
    <w:rsid w:val="009D61CC"/>
    <w:rsid w:val="009E1A7A"/>
    <w:rsid w:val="009E2613"/>
    <w:rsid w:val="009E2B28"/>
    <w:rsid w:val="009E35BC"/>
    <w:rsid w:val="009E4F9C"/>
    <w:rsid w:val="00A01FBC"/>
    <w:rsid w:val="00A02D31"/>
    <w:rsid w:val="00A051B6"/>
    <w:rsid w:val="00A051CC"/>
    <w:rsid w:val="00A06CCE"/>
    <w:rsid w:val="00A10E27"/>
    <w:rsid w:val="00A116B1"/>
    <w:rsid w:val="00A2316E"/>
    <w:rsid w:val="00A25966"/>
    <w:rsid w:val="00A4029C"/>
    <w:rsid w:val="00A4287C"/>
    <w:rsid w:val="00A44530"/>
    <w:rsid w:val="00A50D7B"/>
    <w:rsid w:val="00A53009"/>
    <w:rsid w:val="00A570FC"/>
    <w:rsid w:val="00A62097"/>
    <w:rsid w:val="00A6410E"/>
    <w:rsid w:val="00A725BA"/>
    <w:rsid w:val="00A83F2B"/>
    <w:rsid w:val="00A84211"/>
    <w:rsid w:val="00A85769"/>
    <w:rsid w:val="00A8773D"/>
    <w:rsid w:val="00A903E9"/>
    <w:rsid w:val="00A96E39"/>
    <w:rsid w:val="00A97631"/>
    <w:rsid w:val="00A97A0C"/>
    <w:rsid w:val="00AA6B26"/>
    <w:rsid w:val="00AA773A"/>
    <w:rsid w:val="00AB0438"/>
    <w:rsid w:val="00AB43C6"/>
    <w:rsid w:val="00AC053B"/>
    <w:rsid w:val="00AC0DEB"/>
    <w:rsid w:val="00AC1EC7"/>
    <w:rsid w:val="00AC3BB7"/>
    <w:rsid w:val="00AC5E09"/>
    <w:rsid w:val="00AC75FD"/>
    <w:rsid w:val="00AD37D3"/>
    <w:rsid w:val="00AD694A"/>
    <w:rsid w:val="00AE0860"/>
    <w:rsid w:val="00AE10DA"/>
    <w:rsid w:val="00AF07B4"/>
    <w:rsid w:val="00AF2B47"/>
    <w:rsid w:val="00AF3237"/>
    <w:rsid w:val="00AF4F51"/>
    <w:rsid w:val="00AF6B93"/>
    <w:rsid w:val="00B02FED"/>
    <w:rsid w:val="00B04B7B"/>
    <w:rsid w:val="00B0786A"/>
    <w:rsid w:val="00B137D8"/>
    <w:rsid w:val="00B16637"/>
    <w:rsid w:val="00B170D0"/>
    <w:rsid w:val="00B25229"/>
    <w:rsid w:val="00B27FFD"/>
    <w:rsid w:val="00B31726"/>
    <w:rsid w:val="00B33963"/>
    <w:rsid w:val="00B407AB"/>
    <w:rsid w:val="00B413BA"/>
    <w:rsid w:val="00B52444"/>
    <w:rsid w:val="00B61A6C"/>
    <w:rsid w:val="00B6279D"/>
    <w:rsid w:val="00B64862"/>
    <w:rsid w:val="00B738B4"/>
    <w:rsid w:val="00B747C0"/>
    <w:rsid w:val="00B7548B"/>
    <w:rsid w:val="00B7596A"/>
    <w:rsid w:val="00B82081"/>
    <w:rsid w:val="00B829E8"/>
    <w:rsid w:val="00B84F04"/>
    <w:rsid w:val="00B85627"/>
    <w:rsid w:val="00B9203C"/>
    <w:rsid w:val="00B92246"/>
    <w:rsid w:val="00B9249F"/>
    <w:rsid w:val="00BA1784"/>
    <w:rsid w:val="00BA68B4"/>
    <w:rsid w:val="00BA6D04"/>
    <w:rsid w:val="00BB00E5"/>
    <w:rsid w:val="00BB100A"/>
    <w:rsid w:val="00BB7BB9"/>
    <w:rsid w:val="00BB7E90"/>
    <w:rsid w:val="00BC0470"/>
    <w:rsid w:val="00BC09DA"/>
    <w:rsid w:val="00BD263A"/>
    <w:rsid w:val="00BD37BD"/>
    <w:rsid w:val="00BD3D21"/>
    <w:rsid w:val="00BD4B15"/>
    <w:rsid w:val="00BD5008"/>
    <w:rsid w:val="00BD53BD"/>
    <w:rsid w:val="00BD603D"/>
    <w:rsid w:val="00BE13E5"/>
    <w:rsid w:val="00BE7947"/>
    <w:rsid w:val="00C035EB"/>
    <w:rsid w:val="00C03C75"/>
    <w:rsid w:val="00C04ABB"/>
    <w:rsid w:val="00C04B4C"/>
    <w:rsid w:val="00C1501D"/>
    <w:rsid w:val="00C16669"/>
    <w:rsid w:val="00C20E05"/>
    <w:rsid w:val="00C23653"/>
    <w:rsid w:val="00C25728"/>
    <w:rsid w:val="00C339F1"/>
    <w:rsid w:val="00C33DA4"/>
    <w:rsid w:val="00C33DD6"/>
    <w:rsid w:val="00C3583D"/>
    <w:rsid w:val="00C41079"/>
    <w:rsid w:val="00C50307"/>
    <w:rsid w:val="00C51FF8"/>
    <w:rsid w:val="00C539DC"/>
    <w:rsid w:val="00C57740"/>
    <w:rsid w:val="00C61E93"/>
    <w:rsid w:val="00C649AA"/>
    <w:rsid w:val="00C75ED2"/>
    <w:rsid w:val="00C7663E"/>
    <w:rsid w:val="00C81AC1"/>
    <w:rsid w:val="00C838CE"/>
    <w:rsid w:val="00C8547B"/>
    <w:rsid w:val="00C85E69"/>
    <w:rsid w:val="00C91082"/>
    <w:rsid w:val="00CA22B7"/>
    <w:rsid w:val="00CA3626"/>
    <w:rsid w:val="00CA41D5"/>
    <w:rsid w:val="00CB2018"/>
    <w:rsid w:val="00CB3450"/>
    <w:rsid w:val="00CB518A"/>
    <w:rsid w:val="00CB62C9"/>
    <w:rsid w:val="00CB6908"/>
    <w:rsid w:val="00CB69E0"/>
    <w:rsid w:val="00CB719E"/>
    <w:rsid w:val="00CC1924"/>
    <w:rsid w:val="00CD5C58"/>
    <w:rsid w:val="00CD62DA"/>
    <w:rsid w:val="00CD68B9"/>
    <w:rsid w:val="00CD78DE"/>
    <w:rsid w:val="00CE6595"/>
    <w:rsid w:val="00CE7810"/>
    <w:rsid w:val="00CE789A"/>
    <w:rsid w:val="00CF3198"/>
    <w:rsid w:val="00CF5D8E"/>
    <w:rsid w:val="00D02002"/>
    <w:rsid w:val="00D10D6E"/>
    <w:rsid w:val="00D10FC1"/>
    <w:rsid w:val="00D11927"/>
    <w:rsid w:val="00D11C81"/>
    <w:rsid w:val="00D12635"/>
    <w:rsid w:val="00D13BAE"/>
    <w:rsid w:val="00D1531C"/>
    <w:rsid w:val="00D1648F"/>
    <w:rsid w:val="00D2427D"/>
    <w:rsid w:val="00D43237"/>
    <w:rsid w:val="00D55901"/>
    <w:rsid w:val="00D561F3"/>
    <w:rsid w:val="00D56D6C"/>
    <w:rsid w:val="00D60B41"/>
    <w:rsid w:val="00D62B52"/>
    <w:rsid w:val="00D6356F"/>
    <w:rsid w:val="00D638D2"/>
    <w:rsid w:val="00D66F24"/>
    <w:rsid w:val="00D702E4"/>
    <w:rsid w:val="00D83189"/>
    <w:rsid w:val="00D84A8C"/>
    <w:rsid w:val="00D9012F"/>
    <w:rsid w:val="00D910D4"/>
    <w:rsid w:val="00D910D8"/>
    <w:rsid w:val="00DA1E1C"/>
    <w:rsid w:val="00DA3662"/>
    <w:rsid w:val="00DA37C2"/>
    <w:rsid w:val="00DA3EA6"/>
    <w:rsid w:val="00DA525E"/>
    <w:rsid w:val="00DA7A2D"/>
    <w:rsid w:val="00DB5686"/>
    <w:rsid w:val="00DC3276"/>
    <w:rsid w:val="00DC5580"/>
    <w:rsid w:val="00DC7864"/>
    <w:rsid w:val="00DD02FD"/>
    <w:rsid w:val="00DD0A2A"/>
    <w:rsid w:val="00DD1BFA"/>
    <w:rsid w:val="00DD7E63"/>
    <w:rsid w:val="00DE0F80"/>
    <w:rsid w:val="00DE117D"/>
    <w:rsid w:val="00DE124D"/>
    <w:rsid w:val="00DF4798"/>
    <w:rsid w:val="00DF51D0"/>
    <w:rsid w:val="00DF7141"/>
    <w:rsid w:val="00E01FFF"/>
    <w:rsid w:val="00E02C52"/>
    <w:rsid w:val="00E040AC"/>
    <w:rsid w:val="00E07649"/>
    <w:rsid w:val="00E07724"/>
    <w:rsid w:val="00E145EB"/>
    <w:rsid w:val="00E1478F"/>
    <w:rsid w:val="00E16F7A"/>
    <w:rsid w:val="00E2057B"/>
    <w:rsid w:val="00E5189A"/>
    <w:rsid w:val="00E53934"/>
    <w:rsid w:val="00E53D51"/>
    <w:rsid w:val="00E57CF9"/>
    <w:rsid w:val="00E64DB5"/>
    <w:rsid w:val="00E671CC"/>
    <w:rsid w:val="00E67A90"/>
    <w:rsid w:val="00E730A0"/>
    <w:rsid w:val="00E748EE"/>
    <w:rsid w:val="00E865BB"/>
    <w:rsid w:val="00E87017"/>
    <w:rsid w:val="00E9589C"/>
    <w:rsid w:val="00E96E37"/>
    <w:rsid w:val="00EA4BFC"/>
    <w:rsid w:val="00EB2245"/>
    <w:rsid w:val="00EB621F"/>
    <w:rsid w:val="00EC2B41"/>
    <w:rsid w:val="00ED346C"/>
    <w:rsid w:val="00ED70DB"/>
    <w:rsid w:val="00ED7303"/>
    <w:rsid w:val="00EE2AF7"/>
    <w:rsid w:val="00EE4D33"/>
    <w:rsid w:val="00EF11DD"/>
    <w:rsid w:val="00EF6DF9"/>
    <w:rsid w:val="00F02038"/>
    <w:rsid w:val="00F11855"/>
    <w:rsid w:val="00F16F27"/>
    <w:rsid w:val="00F2125E"/>
    <w:rsid w:val="00F24EF7"/>
    <w:rsid w:val="00F27294"/>
    <w:rsid w:val="00F311F3"/>
    <w:rsid w:val="00F3536F"/>
    <w:rsid w:val="00F36521"/>
    <w:rsid w:val="00F3690A"/>
    <w:rsid w:val="00F405A1"/>
    <w:rsid w:val="00F41896"/>
    <w:rsid w:val="00F420FF"/>
    <w:rsid w:val="00F46345"/>
    <w:rsid w:val="00F46D3F"/>
    <w:rsid w:val="00F5375A"/>
    <w:rsid w:val="00F54D46"/>
    <w:rsid w:val="00F560DB"/>
    <w:rsid w:val="00F62E34"/>
    <w:rsid w:val="00F67928"/>
    <w:rsid w:val="00F704A4"/>
    <w:rsid w:val="00F719FA"/>
    <w:rsid w:val="00F8043F"/>
    <w:rsid w:val="00F81295"/>
    <w:rsid w:val="00F83303"/>
    <w:rsid w:val="00F874BC"/>
    <w:rsid w:val="00F90E0F"/>
    <w:rsid w:val="00FA038A"/>
    <w:rsid w:val="00FA29D1"/>
    <w:rsid w:val="00FA2D52"/>
    <w:rsid w:val="00FA4D81"/>
    <w:rsid w:val="00FA721C"/>
    <w:rsid w:val="00FB1E4F"/>
    <w:rsid w:val="00FB681C"/>
    <w:rsid w:val="00FC4FB9"/>
    <w:rsid w:val="00FC7B13"/>
    <w:rsid w:val="00FD422C"/>
    <w:rsid w:val="00FD480E"/>
    <w:rsid w:val="00FD59FB"/>
    <w:rsid w:val="00FE0B01"/>
    <w:rsid w:val="00FE24EF"/>
    <w:rsid w:val="00FE33BF"/>
    <w:rsid w:val="00FE43F1"/>
    <w:rsid w:val="00FE4FB8"/>
    <w:rsid w:val="00FE5488"/>
    <w:rsid w:val="00FE62B7"/>
    <w:rsid w:val="00FF0189"/>
    <w:rsid w:val="00FF3AE3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CA35C-7824-4138-A004-EAE53FBC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BE"/>
    <w:rPr>
      <w:rFonts w:cs="Latha"/>
    </w:rPr>
  </w:style>
  <w:style w:type="paragraph" w:styleId="Heading3">
    <w:name w:val="heading 3"/>
    <w:basedOn w:val="Normal"/>
    <w:link w:val="Heading3Char"/>
    <w:uiPriority w:val="9"/>
    <w:qFormat/>
    <w:rsid w:val="00191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BC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A0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BC"/>
    <w:rPr>
      <w:rFonts w:cs="Latha"/>
    </w:rPr>
  </w:style>
  <w:style w:type="paragraph" w:styleId="ListParagraph">
    <w:name w:val="List Paragraph"/>
    <w:basedOn w:val="Normal"/>
    <w:uiPriority w:val="34"/>
    <w:qFormat/>
    <w:rsid w:val="007075AD"/>
    <w:pPr>
      <w:ind w:left="720"/>
      <w:contextualSpacing/>
    </w:pPr>
  </w:style>
  <w:style w:type="paragraph" w:customStyle="1" w:styleId="Default">
    <w:name w:val="Default"/>
    <w:rsid w:val="00776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91C50"/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styleId="Strong">
    <w:name w:val="Strong"/>
    <w:basedOn w:val="DefaultParagraphFont"/>
    <w:uiPriority w:val="22"/>
    <w:qFormat/>
    <w:rsid w:val="00191C50"/>
    <w:rPr>
      <w:b/>
      <w:bCs/>
    </w:rPr>
  </w:style>
  <w:style w:type="character" w:styleId="Hyperlink">
    <w:name w:val="Hyperlink"/>
    <w:basedOn w:val="DefaultParagraphFont"/>
    <w:uiPriority w:val="99"/>
    <w:unhideWhenUsed/>
    <w:rsid w:val="004D2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Microsoft account</cp:lastModifiedBy>
  <cp:revision>3</cp:revision>
  <cp:lastPrinted>2021-02-14T05:33:00Z</cp:lastPrinted>
  <dcterms:created xsi:type="dcterms:W3CDTF">2023-04-24T05:02:00Z</dcterms:created>
  <dcterms:modified xsi:type="dcterms:W3CDTF">2023-04-24T05:08:00Z</dcterms:modified>
</cp:coreProperties>
</file>